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72"/>
      </w:tblGrid>
      <w:tr w:rsidR="001E649C" w:rsidRPr="0002587F" w:rsidTr="002F6469">
        <w:tc>
          <w:tcPr>
            <w:tcW w:w="9372" w:type="dxa"/>
            <w:shd w:val="clear" w:color="auto" w:fill="auto"/>
          </w:tcPr>
          <w:p w:rsidR="00900F7A" w:rsidRPr="0002587F" w:rsidRDefault="00DA708C" w:rsidP="000258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:rsidR="00900F7A" w:rsidRPr="0002587F" w:rsidRDefault="002F6856" w:rsidP="000258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02587F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:rsidR="00900F7A" w:rsidRPr="0002587F" w:rsidRDefault="00900F7A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55F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Iktatószám: </w:t>
      </w:r>
    </w:p>
    <w:p w:rsidR="00BC7169" w:rsidRPr="0002587F" w:rsidRDefault="00455F62" w:rsidP="0002587F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Napirendi pont: ….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55F62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ELŐTERJESZTÉS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C7169" w:rsidRPr="0002587F" w:rsidRDefault="00455F62" w:rsidP="0002587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 xml:space="preserve">A Városüzemeltetési Bizottság </w:t>
      </w:r>
      <w:bookmarkStart w:id="5" w:name="uvdatum"/>
      <w:r w:rsidR="002C0CBC" w:rsidRPr="0002587F">
        <w:rPr>
          <w:rFonts w:ascii="Times New Roman" w:hAnsi="Times New Roman"/>
          <w:b/>
          <w:bCs/>
          <w:sz w:val="24"/>
          <w:szCs w:val="24"/>
        </w:rPr>
        <w:t>2026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. </w:t>
      </w:r>
      <w:bookmarkEnd w:id="5"/>
      <w:r w:rsidR="00647E79">
        <w:rPr>
          <w:rFonts w:ascii="Times New Roman" w:hAnsi="Times New Roman"/>
          <w:b/>
          <w:bCs/>
          <w:sz w:val="24"/>
          <w:szCs w:val="24"/>
        </w:rPr>
        <w:t>július 14</w:t>
      </w:r>
      <w:r w:rsidRPr="0002587F">
        <w:rPr>
          <w:rFonts w:ascii="Times New Roman" w:hAnsi="Times New Roman"/>
          <w:b/>
          <w:bCs/>
          <w:sz w:val="24"/>
          <w:szCs w:val="24"/>
        </w:rPr>
        <w:t>-</w:t>
      </w:r>
      <w:r w:rsidR="00647E79">
        <w:rPr>
          <w:rFonts w:ascii="Times New Roman" w:hAnsi="Times New Roman"/>
          <w:b/>
          <w:bCs/>
          <w:sz w:val="24"/>
          <w:szCs w:val="24"/>
        </w:rPr>
        <w:t>e</w:t>
      </w:r>
      <w:r w:rsidR="002A4D2C" w:rsidRPr="0002587F">
        <w:rPr>
          <w:rFonts w:ascii="Times New Roman" w:hAnsi="Times New Roman"/>
          <w:b/>
          <w:bCs/>
          <w:sz w:val="24"/>
          <w:szCs w:val="24"/>
        </w:rPr>
        <w:t>i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C4FB7" w:rsidRPr="0002587F">
        <w:rPr>
          <w:rFonts w:ascii="Times New Roman" w:hAnsi="Times New Roman"/>
          <w:b/>
          <w:bCs/>
          <w:sz w:val="24"/>
          <w:szCs w:val="24"/>
        </w:rPr>
        <w:t>rendkívüli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 ülésére</w:t>
      </w: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02587F" w:rsidTr="009B0AF9">
        <w:trPr>
          <w:trHeight w:val="1900"/>
        </w:trPr>
        <w:tc>
          <w:tcPr>
            <w:tcW w:w="1403" w:type="dxa"/>
            <w:shd w:val="clear" w:color="auto" w:fill="auto"/>
          </w:tcPr>
          <w:p w:rsidR="00BC7169" w:rsidRPr="0002587F" w:rsidRDefault="00455F62" w:rsidP="000258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:rsidR="00BC7169" w:rsidRPr="0002587F" w:rsidRDefault="00455F62" w:rsidP="0002587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87F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02587F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02587F">
              <w:rPr>
                <w:rFonts w:ascii="Times New Roman" w:hAnsi="Times New Roman"/>
                <w:sz w:val="24"/>
                <w:szCs w:val="24"/>
              </w:rPr>
              <w:t>e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02587F">
              <w:rPr>
                <w:rFonts w:ascii="Times New Roman" w:hAnsi="Times New Roman"/>
                <w:sz w:val="24"/>
                <w:szCs w:val="24"/>
              </w:rPr>
              <w:t>ek</w:t>
            </w:r>
            <w:r w:rsidRPr="0002587F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:rsidR="00BC7169" w:rsidRPr="0002587F" w:rsidRDefault="00455F62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BC" w:rsidRPr="0002587F" w:rsidRDefault="00901789" w:rsidP="000258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Csüllög Szilvia</w:t>
      </w:r>
    </w:p>
    <w:p w:rsidR="002C0CBC" w:rsidRPr="0002587F" w:rsidRDefault="00901789" w:rsidP="0002587F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Hatósági Osztály </w:t>
      </w:r>
      <w:r w:rsidR="002C0CBC" w:rsidRPr="0002587F">
        <w:rPr>
          <w:rFonts w:ascii="Times New Roman" w:hAnsi="Times New Roman"/>
          <w:sz w:val="24"/>
          <w:szCs w:val="24"/>
        </w:rPr>
        <w:t>vezetője</w:t>
      </w:r>
    </w:p>
    <w:p w:rsidR="00201C96" w:rsidRPr="0002587F" w:rsidRDefault="00201C96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075" w:rsidRPr="0002587F" w:rsidRDefault="00844075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455F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00F7A" w:rsidRPr="0002587F" w:rsidRDefault="00900F7A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169" w:rsidRPr="0002587F" w:rsidRDefault="00BC7169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762" w:rsidRPr="0002587F" w:rsidRDefault="00961762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9A9" w:rsidRPr="0002587F" w:rsidRDefault="00CA79A9" w:rsidP="0002587F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dr. Mészáros-Rajczi Andrea</w:t>
      </w:r>
    </w:p>
    <w:p w:rsidR="00BC7169" w:rsidRPr="0002587F" w:rsidRDefault="00CA79A9" w:rsidP="0002587F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al</w:t>
      </w:r>
      <w:r w:rsidR="00455F62" w:rsidRPr="0002587F">
        <w:rPr>
          <w:rFonts w:ascii="Times New Roman" w:hAnsi="Times New Roman"/>
          <w:sz w:val="24"/>
          <w:szCs w:val="24"/>
        </w:rPr>
        <w:t>jegyző</w:t>
      </w:r>
    </w:p>
    <w:p w:rsidR="00900F7A" w:rsidRPr="0002587F" w:rsidRDefault="00900F7A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0F7A" w:rsidRPr="0002587F" w:rsidRDefault="00900F7A" w:rsidP="0002587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2167" w:rsidRPr="0002587F" w:rsidRDefault="005A2167" w:rsidP="0002587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</w:p>
    <w:p w:rsidR="005A2167" w:rsidRPr="0002587F" w:rsidRDefault="00455F62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:rsidR="00A24BFF" w:rsidRPr="0002587F" w:rsidRDefault="00455F62" w:rsidP="0002587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2587F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2587F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02587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02587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2587F">
        <w:rPr>
          <w:rFonts w:ascii="Times New Roman" w:hAnsi="Times New Roman"/>
          <w:b/>
          <w:bCs/>
          <w:sz w:val="24"/>
          <w:szCs w:val="24"/>
        </w:rPr>
        <w:t>Bizottság</w:t>
      </w:r>
      <w:r w:rsidRPr="0002587F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02587F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02587F">
        <w:rPr>
          <w:rFonts w:ascii="Times New Roman" w:hAnsi="Times New Roman"/>
          <w:sz w:val="24"/>
          <w:szCs w:val="24"/>
          <w:lang w:val="x-none"/>
        </w:rPr>
        <w:t>hatáskör</w:t>
      </w:r>
      <w:r w:rsidRPr="0002587F">
        <w:rPr>
          <w:rFonts w:ascii="Times New Roman" w:hAnsi="Times New Roman"/>
          <w:sz w:val="24"/>
          <w:szCs w:val="24"/>
        </w:rPr>
        <w:t>é</w:t>
      </w:r>
      <w:r w:rsidRPr="0002587F">
        <w:rPr>
          <w:rFonts w:ascii="Times New Roman" w:hAnsi="Times New Roman"/>
          <w:sz w:val="24"/>
          <w:szCs w:val="24"/>
          <w:lang w:val="x-none"/>
        </w:rPr>
        <w:t>be tartozó</w:t>
      </w:r>
      <w:r w:rsidRPr="0002587F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2587F">
        <w:rPr>
          <w:rFonts w:ascii="Times New Roman" w:hAnsi="Times New Roman"/>
          <w:sz w:val="24"/>
          <w:szCs w:val="24"/>
        </w:rPr>
        <w:t>kérelmeket.</w:t>
      </w:r>
    </w:p>
    <w:p w:rsidR="00405228" w:rsidRPr="0002587F" w:rsidRDefault="00405228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02587F" w:rsidRDefault="00405228" w:rsidP="00CE48D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2587F">
        <w:rPr>
          <w:rFonts w:ascii="Times New Roman" w:hAnsi="Times New Roman"/>
          <w:iCs/>
          <w:sz w:val="24"/>
          <w:szCs w:val="24"/>
        </w:rPr>
        <w:t>Minden közterület-használatra irányuló kérelem esetén az első helyen – ha amennyiben ez értelmezhető –</w:t>
      </w:r>
      <w:r w:rsidRPr="0002587F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:rsidR="00405228" w:rsidRPr="0002587F" w:rsidRDefault="00405228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2587F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02587F">
        <w:rPr>
          <w:rFonts w:ascii="Times New Roman" w:hAnsi="Times New Roman"/>
          <w:sz w:val="24"/>
          <w:szCs w:val="24"/>
        </w:rPr>
        <w:t>ására</w:t>
      </w:r>
      <w:r w:rsidRPr="0002587F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02587F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02587F">
        <w:rPr>
          <w:rFonts w:ascii="Times New Roman" w:hAnsi="Times New Roman"/>
          <w:sz w:val="24"/>
          <w:szCs w:val="24"/>
          <w:lang w:val="x-none"/>
        </w:rPr>
        <w:t>.</w:t>
      </w:r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05228" w:rsidRPr="0002587F" w:rsidRDefault="00405228" w:rsidP="00CE48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47E79" w:rsidRPr="00487962" w:rsidRDefault="00647E79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48796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647E79" w:rsidRPr="00487962" w:rsidRDefault="00647E79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47E79" w:rsidRPr="00487962" w:rsidRDefault="00647E79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>Az AT WEIN Kft. (székhely: 1012 Budapest, Márvány utca 20. 3. em. 2. ajtó; cégjegyzékszám: Cg.01-09-197663; adószám: 25064562-2-41) 1075 Budapest, Madách Imre út 11. szám alatti épület előtti közterület használatára vonatkozó kérelme</w:t>
      </w:r>
    </w:p>
    <w:p w:rsidR="00647E79" w:rsidRPr="00487962" w:rsidRDefault="00647E79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414"/>
      </w:tblGrid>
      <w:tr w:rsidR="00647E79" w:rsidRPr="00487962" w:rsidTr="00647E7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1667-</w:t>
            </w:r>
            <w:r w:rsidR="00D619A3">
              <w:rPr>
                <w:rFonts w:ascii="Times New Roman" w:hAnsi="Times New Roman"/>
                <w:sz w:val="24"/>
                <w:szCs w:val="24"/>
              </w:rPr>
              <w:t>1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47E79" w:rsidRPr="00487962" w:rsidTr="00647E7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E79" w:rsidRPr="00487962" w:rsidTr="00647E79">
        <w:trPr>
          <w:trHeight w:val="140"/>
        </w:trPr>
        <w:tc>
          <w:tcPr>
            <w:tcW w:w="9404" w:type="dxa"/>
            <w:gridSpan w:val="3"/>
          </w:tcPr>
          <w:p w:rsidR="00647E79" w:rsidRPr="00487962" w:rsidRDefault="00647E79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47E79" w:rsidRPr="00487962" w:rsidTr="00647E7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414" w:type="dxa"/>
            <w:tcBorders>
              <w:lef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Cs/>
                <w:sz w:val="24"/>
                <w:szCs w:val="24"/>
              </w:rPr>
              <w:t>AT WEIN Kft.</w:t>
            </w:r>
          </w:p>
        </w:tc>
      </w:tr>
      <w:tr w:rsidR="00647E79" w:rsidRPr="00487962" w:rsidTr="00647E7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25064562-2-41</w:t>
            </w:r>
          </w:p>
        </w:tc>
      </w:tr>
      <w:tr w:rsidR="00647E79" w:rsidRPr="00487962" w:rsidTr="00647E7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color w:val="000000"/>
                <w:sz w:val="24"/>
                <w:szCs w:val="24"/>
              </w:rPr>
              <w:t>FIAKER</w:t>
            </w:r>
          </w:p>
        </w:tc>
      </w:tr>
      <w:tr w:rsidR="00647E79" w:rsidRPr="00487962" w:rsidTr="00647E79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E79" w:rsidRPr="00487962" w:rsidTr="00647E79">
        <w:tc>
          <w:tcPr>
            <w:tcW w:w="9404" w:type="dxa"/>
            <w:gridSpan w:val="3"/>
          </w:tcPr>
          <w:p w:rsidR="00647E79" w:rsidRPr="00487962" w:rsidRDefault="00647E79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647E79" w:rsidRPr="00487962" w:rsidTr="00647E7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Madách Imre út 11.</w:t>
            </w:r>
          </w:p>
        </w:tc>
      </w:tr>
      <w:tr w:rsidR="00647E79" w:rsidRPr="00487962" w:rsidTr="00647E7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47E79" w:rsidRPr="00487962" w:rsidTr="00647E7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:rsidR="00647E79" w:rsidRDefault="00647E7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7142E">
              <w:rPr>
                <w:rFonts w:ascii="Times New Roman" w:hAnsi="Times New Roman"/>
                <w:sz w:val="24"/>
                <w:szCs w:val="24"/>
              </w:rPr>
              <w:t>1 m x 1 m, azaz 1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647E7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47E79" w:rsidRPr="00647E79" w:rsidRDefault="00647E7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42E">
              <w:rPr>
                <w:rFonts w:ascii="Times New Roman" w:hAnsi="Times New Roman"/>
                <w:sz w:val="24"/>
                <w:szCs w:val="24"/>
              </w:rPr>
              <w:t>1 m x 2 m, azaz 2 m</w:t>
            </w:r>
            <w:r w:rsidRPr="000714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47E79" w:rsidRDefault="00647E7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42E">
              <w:rPr>
                <w:rFonts w:ascii="Times New Roman" w:hAnsi="Times New Roman"/>
                <w:sz w:val="24"/>
                <w:szCs w:val="24"/>
              </w:rPr>
              <w:t>és 4 m x 4 m, azaz 16 m</w:t>
            </w:r>
            <w:r w:rsidRPr="000714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7142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47E79" w:rsidRPr="00487962" w:rsidRDefault="00647E7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42E">
              <w:rPr>
                <w:rFonts w:ascii="Times New Roman" w:hAnsi="Times New Roman"/>
                <w:sz w:val="24"/>
                <w:szCs w:val="24"/>
              </w:rPr>
              <w:t>összesen 19 m</w:t>
            </w:r>
            <w:r w:rsidRPr="000714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47E79" w:rsidRPr="00487962" w:rsidTr="00647E79">
        <w:tc>
          <w:tcPr>
            <w:tcW w:w="1443" w:type="dxa"/>
            <w:tcBorders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augusztus 1-től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6. szeptember 9-ig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47E79" w:rsidRPr="00487962" w:rsidTr="00647E79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E79" w:rsidRPr="00487962" w:rsidTr="00647E79">
        <w:tc>
          <w:tcPr>
            <w:tcW w:w="9404" w:type="dxa"/>
            <w:gridSpan w:val="3"/>
          </w:tcPr>
          <w:p w:rsidR="00647E79" w:rsidRPr="00487962" w:rsidRDefault="00647E79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47E79" w:rsidRPr="00487962" w:rsidTr="00647E79">
        <w:tc>
          <w:tcPr>
            <w:tcW w:w="9404" w:type="dxa"/>
            <w:gridSpan w:val="3"/>
            <w:tcBorders>
              <w:bottom w:val="single" w:sz="4" w:space="0" w:color="auto"/>
            </w:tcBorders>
          </w:tcPr>
          <w:p w:rsidR="00647E79" w:rsidRPr="008D1FB0" w:rsidRDefault="00647E79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</w:t>
            </w:r>
            <w:r w:rsidR="00D619A3">
              <w:rPr>
                <w:rFonts w:ascii="Times New Roman" w:hAnsi="Times New Roman"/>
                <w:sz w:val="24"/>
                <w:szCs w:val="24"/>
              </w:rPr>
              <w:t xml:space="preserve">közlekedő </w:t>
            </w:r>
            <w:r>
              <w:rPr>
                <w:rFonts w:ascii="Times New Roman" w:hAnsi="Times New Roman"/>
                <w:sz w:val="24"/>
                <w:szCs w:val="24"/>
              </w:rPr>
              <w:t>felület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8D1FB0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647E79" w:rsidRPr="008D1FB0" w:rsidRDefault="00647E79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647E79" w:rsidRPr="00487962" w:rsidRDefault="00647E79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június </w:t>
            </w:r>
            <w:r w:rsidR="00D619A3">
              <w:rPr>
                <w:rFonts w:ascii="Times New Roman" w:hAnsi="Times New Roman"/>
                <w:sz w:val="24"/>
                <w:szCs w:val="24"/>
              </w:rPr>
              <w:t>8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9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 9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</w:t>
            </w:r>
            <w:r w:rsidRPr="008D1FB0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47E79" w:rsidRPr="00487962" w:rsidTr="00647E79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647E79" w:rsidRPr="00487962" w:rsidRDefault="00647E79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7E79" w:rsidRPr="00487962" w:rsidTr="00647E79">
        <w:tc>
          <w:tcPr>
            <w:tcW w:w="9404" w:type="dxa"/>
            <w:gridSpan w:val="3"/>
          </w:tcPr>
          <w:p w:rsidR="00647E79" w:rsidRPr="00487962" w:rsidRDefault="00647E79" w:rsidP="00CE4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6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7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II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17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1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AC159B" w:rsidRDefault="00AC159B" w:rsidP="00CE48D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A0B2F" w:rsidRDefault="006A0B2F" w:rsidP="00CE48D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A0B2F" w:rsidRPr="00CA79A9" w:rsidRDefault="006A0B2F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Pr="00CE613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TIARET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1073 Budapest, Kertész utca 33.;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9-671389; adószám: 12367968-2-42) 1073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Kertész u. 33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6A0B2F" w:rsidRPr="00CA79A9" w:rsidTr="00F211BF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23" w:type="dxa"/>
            <w:gridSpan w:val="2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VI/1682-1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rPr>
          <w:trHeight w:val="140"/>
        </w:trPr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A0B2F" w:rsidRPr="00CA79A9" w:rsidTr="00F211BF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6" w:type="dxa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TIARET</w:t>
            </w: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6A0B2F" w:rsidRPr="00CA79A9" w:rsidTr="00F211B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6" w:type="dxa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12367968-2-42</w:t>
            </w:r>
          </w:p>
        </w:tc>
      </w:tr>
      <w:tr w:rsidR="006A0B2F" w:rsidRPr="00CA79A9" w:rsidTr="00F211B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6" w:type="dxa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KANDALLO PUB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6A0B2F" w:rsidRPr="00CA79A9" w:rsidTr="00F211BF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Kertész u. 33.</w:t>
            </w:r>
          </w:p>
        </w:tc>
      </w:tr>
      <w:tr w:rsidR="006A0B2F" w:rsidRPr="00CA79A9" w:rsidTr="00F211BF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A0B2F" w:rsidRPr="00CA79A9" w:rsidTr="00F211BF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23" w:type="dxa"/>
            <w:gridSpan w:val="2"/>
            <w:tcBorders>
              <w:left w:val="nil"/>
              <w:bottom w:val="single" w:sz="4" w:space="0" w:color="auto"/>
            </w:tcBorders>
          </w:tcPr>
          <w:p w:rsidR="006A0B2F" w:rsidRPr="00DA580A" w:rsidRDefault="006A0B2F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 m x 3,3 m, azaz 1 m</w:t>
            </w:r>
            <w:r w:rsidRPr="00DA580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A0B2F" w:rsidRPr="00CA79A9" w:rsidTr="00F211BF"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23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26. augusztus 1-től 2026. október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31-ig 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A0B2F" w:rsidRPr="00CA79A9" w:rsidTr="00F211BF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6A0B2F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6A0B2F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6A0B2F" w:rsidRPr="002F2D42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</w:t>
            </w:r>
            <w:r w:rsidRPr="00BB15CA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B15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</w:t>
            </w:r>
            <w:r w:rsidRPr="00BB1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4B9F">
              <w:rPr>
                <w:rFonts w:ascii="Times New Roman" w:hAnsi="Times New Roman"/>
                <w:sz w:val="24"/>
                <w:szCs w:val="24"/>
              </w:rPr>
              <w:t>10</w:t>
            </w:r>
            <w:r w:rsidRPr="00BB15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="00061D2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napján érkezett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394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kérelmezett időszakot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június </w:t>
            </w:r>
            <w:r w:rsidR="00061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. október 31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re polgármesteri hatáskörben 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18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>
              <w:rPr>
                <w:rFonts w:ascii="Times New Roman" w:hAnsi="Times New Roman"/>
                <w:sz w:val="24"/>
                <w:szCs w:val="24"/>
              </w:rPr>
              <w:t>ó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6A0B2F" w:rsidRDefault="006A0B2F" w:rsidP="00CE48D7">
      <w:pPr>
        <w:spacing w:after="0" w:line="240" w:lineRule="auto"/>
      </w:pPr>
    </w:p>
    <w:p w:rsidR="004A42EA" w:rsidRDefault="004A42EA" w:rsidP="00CE48D7">
      <w:pPr>
        <w:spacing w:after="0" w:line="240" w:lineRule="auto"/>
      </w:pPr>
    </w:p>
    <w:p w:rsidR="006A0B2F" w:rsidRDefault="008309D7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6A0B2F"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6A0B2F" w:rsidRPr="003D63EC" w:rsidRDefault="006A0B2F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Kosher Service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1074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Dohány utca 30/B. </w:t>
      </w:r>
      <w:r w:rsidR="008309D7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. em. 5.</w:t>
      </w:r>
      <w:r w:rsidR="008309D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9-338179; adószám: 26667591-2-42) 1075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Kazinczy u. 28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6A0B2F" w:rsidRPr="00CA79A9" w:rsidTr="00F211BF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VI/1228-4/2026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rPr>
          <w:trHeight w:val="140"/>
        </w:trPr>
        <w:tc>
          <w:tcPr>
            <w:tcW w:w="9361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A0B2F" w:rsidRPr="00CA79A9" w:rsidTr="00F211BF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Kosher Service</w:t>
            </w:r>
            <w:r w:rsidRPr="009C33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6A0B2F" w:rsidRPr="00CA79A9" w:rsidTr="00F211B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26667591-2-42</w:t>
            </w:r>
          </w:p>
        </w:tc>
      </w:tr>
      <w:tr w:rsidR="006A0B2F" w:rsidRPr="00CA79A9" w:rsidTr="00F211B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6A0B2F" w:rsidRPr="009C3305" w:rsidRDefault="006A0B2F" w:rsidP="00CE48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TEL AVIV CAFE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1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6A0B2F" w:rsidRPr="00CA79A9" w:rsidTr="00F211BF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Kazinczy u. 28.</w:t>
            </w:r>
          </w:p>
        </w:tc>
      </w:tr>
      <w:tr w:rsidR="006A0B2F" w:rsidRPr="00CA79A9" w:rsidTr="00F211BF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A0B2F" w:rsidRPr="00CA79A9" w:rsidTr="00F211BF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m x 5 m, azaz 10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A0B2F" w:rsidRPr="00CA79A9" w:rsidTr="00F211BF"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26. augusztus 1-től 2026. szeptember 30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A0B2F" w:rsidRPr="00CA79A9" w:rsidTr="00F211BF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6A0B2F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</w:t>
            </w:r>
            <w:r w:rsidR="001F1D8C">
              <w:rPr>
                <w:rFonts w:ascii="Times New Roman" w:hAnsi="Times New Roman"/>
                <w:sz w:val="24"/>
                <w:szCs w:val="24"/>
              </w:rPr>
              <w:t>közlekedési felület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6A0B2F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B2F" w:rsidRPr="002F2D42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23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1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>
              <w:rPr>
                <w:rFonts w:ascii="Times New Roman" w:hAnsi="Times New Roman"/>
                <w:sz w:val="24"/>
                <w:szCs w:val="24"/>
              </w:rPr>
              <w:t>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 30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1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>
              <w:rPr>
                <w:rFonts w:ascii="Times New Roman" w:hAnsi="Times New Roman"/>
                <w:sz w:val="24"/>
                <w:szCs w:val="24"/>
              </w:rPr>
              <w:t>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6A0B2F" w:rsidRDefault="006A0B2F" w:rsidP="00CE48D7">
      <w:pPr>
        <w:spacing w:after="0" w:line="240" w:lineRule="auto"/>
      </w:pPr>
    </w:p>
    <w:p w:rsidR="004A42EA" w:rsidRDefault="004A42EA" w:rsidP="00CE48D7">
      <w:pPr>
        <w:spacing w:after="0" w:line="240" w:lineRule="auto"/>
      </w:pPr>
    </w:p>
    <w:p w:rsidR="006A0B2F" w:rsidRDefault="008309D7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6A0B2F"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6A0B2F" w:rsidRPr="003D63EC" w:rsidRDefault="006A0B2F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Franziska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Kft. (székhely: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1066 Budapest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Jókai utca 6.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01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-0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9-273669; adószám: 25412752-2-42) 1074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Dob u. 10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:rsidR="006A0B2F" w:rsidRPr="00CA79A9" w:rsidRDefault="006A0B2F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6" w:type="dxa"/>
        <w:tblInd w:w="-15" w:type="dxa"/>
        <w:tblLook w:val="04A0" w:firstRow="1" w:lastRow="0" w:firstColumn="1" w:lastColumn="0" w:noHBand="0" w:noVBand="1"/>
      </w:tblPr>
      <w:tblGrid>
        <w:gridCol w:w="1443"/>
        <w:gridCol w:w="547"/>
        <w:gridCol w:w="7376"/>
      </w:tblGrid>
      <w:tr w:rsidR="006A0B2F" w:rsidRPr="00CA79A9" w:rsidTr="00F211BF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VI/1637-1/2026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rPr>
          <w:trHeight w:val="140"/>
        </w:trPr>
        <w:tc>
          <w:tcPr>
            <w:tcW w:w="9361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A0B2F" w:rsidRPr="00CA79A9" w:rsidTr="00F211BF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Franziska</w:t>
            </w:r>
            <w:r w:rsidRPr="009C33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6A0B2F" w:rsidRPr="00CA79A9" w:rsidTr="00F211B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6A0B2F" w:rsidRPr="00EB14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4A9">
              <w:rPr>
                <w:rFonts w:ascii="Times New Roman" w:hAnsi="Times New Roman"/>
                <w:sz w:val="24"/>
                <w:szCs w:val="24"/>
              </w:rPr>
              <w:t>25412752-2-42</w:t>
            </w:r>
          </w:p>
        </w:tc>
      </w:tr>
      <w:tr w:rsidR="006A0B2F" w:rsidRPr="00CA79A9" w:rsidTr="00F211B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6A0B2F" w:rsidRPr="009C3305" w:rsidRDefault="006A0B2F" w:rsidP="00CE48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FRANZISKA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1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6A0B2F" w:rsidRPr="00CA79A9" w:rsidTr="00F211BF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 u. 10.</w:t>
            </w:r>
          </w:p>
        </w:tc>
      </w:tr>
      <w:tr w:rsidR="006A0B2F" w:rsidRPr="00CA79A9" w:rsidTr="00F211BF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6A0B2F" w:rsidRPr="00CA79A9" w:rsidTr="00F211BF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:rsidR="006A0B2F" w:rsidRPr="00CA79A9" w:rsidRDefault="006A0B2F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m x 7 m, azaz 14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CA79A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A0B2F" w:rsidRPr="00CA79A9" w:rsidTr="00F211BF">
        <w:tc>
          <w:tcPr>
            <w:tcW w:w="1443" w:type="dxa"/>
            <w:tcBorders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26. augusztus 1-től 2026. október 31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A0B2F" w:rsidRPr="00CA79A9" w:rsidTr="00F211BF">
        <w:tc>
          <w:tcPr>
            <w:tcW w:w="9366" w:type="dxa"/>
            <w:gridSpan w:val="3"/>
            <w:tcBorders>
              <w:bottom w:val="single" w:sz="4" w:space="0" w:color="auto"/>
            </w:tcBorders>
          </w:tcPr>
          <w:p w:rsidR="006A0B2F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</w:t>
            </w:r>
            <w:r w:rsidR="00A15D94">
              <w:rPr>
                <w:rFonts w:ascii="Times New Roman" w:hAnsi="Times New Roman"/>
                <w:sz w:val="24"/>
                <w:szCs w:val="24"/>
              </w:rPr>
              <w:t>közlekedési felület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6A0B2F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B2F" w:rsidRPr="002F2D42" w:rsidRDefault="006A0B2F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4</w:t>
            </w:r>
            <w:r w:rsidR="008309D7">
              <w:rPr>
                <w:rFonts w:ascii="Times New Roman" w:hAnsi="Times New Roman"/>
                <w:sz w:val="24"/>
                <w:szCs w:val="24"/>
                <w:lang w:val="x-none"/>
              </w:rPr>
              <w:t>. napján érkezett</w:t>
            </w:r>
            <w:r w:rsidR="003441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309D7">
              <w:rPr>
                <w:rFonts w:ascii="Times New Roman" w:hAnsi="Times New Roman"/>
                <w:sz w:val="24"/>
                <w:szCs w:val="24"/>
              </w:rPr>
              <w:t>majd</w:t>
            </w:r>
            <w:r w:rsidR="00344174">
              <w:rPr>
                <w:rFonts w:ascii="Times New Roman" w:hAnsi="Times New Roman"/>
                <w:sz w:val="24"/>
                <w:szCs w:val="24"/>
              </w:rPr>
              <w:t xml:space="preserve"> azt</w:t>
            </w:r>
            <w:r w:rsidR="008309D7">
              <w:rPr>
                <w:rFonts w:ascii="Times New Roman" w:hAnsi="Times New Roman"/>
                <w:sz w:val="24"/>
                <w:szCs w:val="24"/>
              </w:rPr>
              <w:t xml:space="preserve"> 2026. június 16. </w:t>
            </w:r>
            <w:r w:rsidR="00344174">
              <w:rPr>
                <w:rFonts w:ascii="Times New Roman" w:hAnsi="Times New Roman"/>
                <w:sz w:val="24"/>
                <w:szCs w:val="24"/>
              </w:rPr>
              <w:t xml:space="preserve">és 2026. június 24. </w:t>
            </w:r>
            <w:r w:rsidR="008309D7">
              <w:rPr>
                <w:rFonts w:ascii="Times New Roman" w:hAnsi="Times New Roman"/>
                <w:sz w:val="24"/>
                <w:szCs w:val="24"/>
              </w:rPr>
              <w:t>napján módosított</w:t>
            </w:r>
            <w:r w:rsidR="00344174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a kérelmezett időszakot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</w:t>
            </w:r>
            <w:r w:rsidR="008309D7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ius </w:t>
            </w:r>
            <w:r w:rsidR="00344174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r w:rsidR="00344174">
              <w:rPr>
                <w:rFonts w:ascii="Times New Roman" w:hAnsi="Times New Roman"/>
                <w:sz w:val="24"/>
                <w:szCs w:val="24"/>
              </w:rPr>
              <w:t>től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jelölte meg, ezért a 6/2017. (II.17.) önkormányzati rendelet 4. § c) pontjában adott felhatalmazás alapján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1</w:t>
            </w:r>
            <w:r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>
              <w:rPr>
                <w:rFonts w:ascii="Times New Roman" w:hAnsi="Times New Roman"/>
                <w:sz w:val="24"/>
                <w:szCs w:val="24"/>
              </w:rPr>
              <w:t>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31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6A0B2F" w:rsidRPr="00CA79A9" w:rsidTr="00F211BF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:rsidR="006A0B2F" w:rsidRPr="00CA79A9" w:rsidRDefault="006A0B2F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0B2F" w:rsidRPr="00CA79A9" w:rsidTr="00F211BF">
        <w:tc>
          <w:tcPr>
            <w:tcW w:w="9366" w:type="dxa"/>
            <w:gridSpan w:val="3"/>
          </w:tcPr>
          <w:p w:rsidR="006A0B2F" w:rsidRPr="00CA79A9" w:rsidRDefault="006A0B2F" w:rsidP="00CE4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6A0B2F" w:rsidRPr="0002587F" w:rsidRDefault="006A0B2F" w:rsidP="00CE48D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2587F" w:rsidRDefault="0002587F" w:rsidP="00CE48D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15D94" w:rsidRPr="00487962" w:rsidRDefault="00A15D94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487962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:rsidR="00A15D94" w:rsidRPr="00487962" w:rsidRDefault="00A15D94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15D94" w:rsidRPr="00487962" w:rsidRDefault="00A15D94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Erzsébetvárosi Zsidó Örökségért Alapítvány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(székhely: 10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77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Csányi utca 5.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nyilvántartási szám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: </w:t>
      </w:r>
      <w:r w:rsidRPr="00A15D94">
        <w:rPr>
          <w:rFonts w:ascii="Times New Roman" w:eastAsia="Calibri" w:hAnsi="Times New Roman"/>
          <w:b/>
          <w:sz w:val="24"/>
          <w:szCs w:val="24"/>
          <w:lang w:eastAsia="en-US"/>
        </w:rPr>
        <w:t>01-01-0012717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; adószám: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19102904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>-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>-4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>) 107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Csányi u. 5</w:t>
      </w:r>
      <w:r w:rsidRPr="00487962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:rsidR="00A15D94" w:rsidRPr="00487962" w:rsidRDefault="00A15D94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414"/>
      </w:tblGrid>
      <w:tr w:rsidR="00A15D94" w:rsidRPr="00487962" w:rsidTr="008632B9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1696-1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5D94" w:rsidRPr="00487962" w:rsidTr="008632B9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5D94" w:rsidRPr="00487962" w:rsidTr="008632B9">
        <w:trPr>
          <w:trHeight w:val="140"/>
        </w:trPr>
        <w:tc>
          <w:tcPr>
            <w:tcW w:w="9404" w:type="dxa"/>
            <w:gridSpan w:val="3"/>
          </w:tcPr>
          <w:p w:rsidR="00A15D94" w:rsidRPr="00487962" w:rsidRDefault="00A15D94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15D94" w:rsidRPr="00487962" w:rsidTr="008632B9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414" w:type="dxa"/>
            <w:tcBorders>
              <w:left w:val="nil"/>
            </w:tcBorders>
          </w:tcPr>
          <w:p w:rsidR="00A15D94" w:rsidRPr="001F7B3D" w:rsidRDefault="00A15D94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3D">
              <w:rPr>
                <w:rFonts w:ascii="Times New Roman" w:hAnsi="Times New Roman"/>
                <w:sz w:val="24"/>
                <w:szCs w:val="24"/>
              </w:rPr>
              <w:t>Erzsébetvárosi Zsidó Örökségért Alapítvány</w:t>
            </w:r>
          </w:p>
        </w:tc>
      </w:tr>
      <w:tr w:rsidR="00A15D94" w:rsidRPr="00487962" w:rsidTr="008632B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:rsidR="00A15D94" w:rsidRPr="001F7B3D" w:rsidRDefault="00A15D94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B3D">
              <w:rPr>
                <w:rFonts w:ascii="Times New Roman" w:hAnsi="Times New Roman"/>
                <w:sz w:val="24"/>
                <w:szCs w:val="24"/>
              </w:rPr>
              <w:t>19102904-1-42</w:t>
            </w:r>
          </w:p>
        </w:tc>
      </w:tr>
      <w:tr w:rsidR="00A15D94" w:rsidRPr="00487962" w:rsidTr="008632B9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HIRCZ KÁVÉHÁZ</w:t>
            </w:r>
          </w:p>
        </w:tc>
      </w:tr>
      <w:tr w:rsidR="00A15D94" w:rsidRPr="00487962" w:rsidTr="008632B9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5D94" w:rsidRPr="00487962" w:rsidTr="008632B9">
        <w:tc>
          <w:tcPr>
            <w:tcW w:w="9404" w:type="dxa"/>
            <w:gridSpan w:val="3"/>
          </w:tcPr>
          <w:p w:rsidR="00A15D94" w:rsidRPr="00487962" w:rsidRDefault="00A15D94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15D94" w:rsidRPr="00487962" w:rsidTr="008632B9">
        <w:trPr>
          <w:trHeight w:val="274"/>
        </w:trPr>
        <w:tc>
          <w:tcPr>
            <w:tcW w:w="1443" w:type="dxa"/>
            <w:tcBorders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Csányi u. 5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5D94" w:rsidRPr="00487962" w:rsidTr="008632B9">
        <w:trPr>
          <w:trHeight w:val="236"/>
        </w:trPr>
        <w:tc>
          <w:tcPr>
            <w:tcW w:w="1443" w:type="dxa"/>
            <w:tcBorders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15D94" w:rsidRPr="00487962" w:rsidTr="008632B9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A15D94" w:rsidRPr="00487962" w:rsidRDefault="00A15D94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42E">
              <w:rPr>
                <w:rFonts w:ascii="Times New Roman" w:hAnsi="Times New Roman"/>
                <w:sz w:val="24"/>
                <w:szCs w:val="24"/>
              </w:rPr>
              <w:t xml:space="preserve">1 m x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7142E">
              <w:rPr>
                <w:rFonts w:ascii="Times New Roman" w:hAnsi="Times New Roman"/>
                <w:sz w:val="24"/>
                <w:szCs w:val="24"/>
              </w:rPr>
              <w:t xml:space="preserve"> m, azaz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7142E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07142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A15D94" w:rsidRPr="00487962" w:rsidTr="008632B9">
        <w:tc>
          <w:tcPr>
            <w:tcW w:w="1443" w:type="dxa"/>
            <w:tcBorders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szeptember 1-től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6. október 10-ig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15D94" w:rsidRPr="00487962" w:rsidTr="008632B9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5D94" w:rsidRPr="00487962" w:rsidTr="008632B9">
        <w:tc>
          <w:tcPr>
            <w:tcW w:w="9404" w:type="dxa"/>
            <w:gridSpan w:val="3"/>
          </w:tcPr>
          <w:p w:rsidR="00A15D94" w:rsidRPr="00487962" w:rsidRDefault="00A15D94" w:rsidP="00CE48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962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15D94" w:rsidRPr="00487962" w:rsidTr="008632B9">
        <w:tc>
          <w:tcPr>
            <w:tcW w:w="9404" w:type="dxa"/>
            <w:gridSpan w:val="3"/>
            <w:tcBorders>
              <w:bottom w:val="single" w:sz="4" w:space="0" w:color="auto"/>
            </w:tcBorders>
          </w:tcPr>
          <w:p w:rsidR="00A15D94" w:rsidRPr="008D1FB0" w:rsidRDefault="00A15D94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</w:t>
            </w:r>
            <w:r>
              <w:rPr>
                <w:rFonts w:ascii="Times New Roman" w:hAnsi="Times New Roman"/>
                <w:sz w:val="24"/>
                <w:szCs w:val="24"/>
              </w:rPr>
              <w:t>közlekedési felület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8D1FB0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:rsidR="00A15D94" w:rsidRPr="008D1FB0" w:rsidRDefault="00A15D94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A15D94" w:rsidRPr="00487962" w:rsidRDefault="00A15D94" w:rsidP="00CE4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június 11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 2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 10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július</w:t>
            </w:r>
            <w:r w:rsidRPr="008D1F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augusztus 31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8D1FB0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A15D94" w:rsidRPr="00487962" w:rsidTr="008632B9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:rsidR="00A15D94" w:rsidRPr="00487962" w:rsidRDefault="00A15D94" w:rsidP="00CE48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5D94" w:rsidRPr="00487962" w:rsidTr="008632B9">
        <w:tc>
          <w:tcPr>
            <w:tcW w:w="9404" w:type="dxa"/>
            <w:gridSpan w:val="3"/>
          </w:tcPr>
          <w:p w:rsidR="00A15D94" w:rsidRPr="00487962" w:rsidRDefault="00A15D94" w:rsidP="00CE48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7962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6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7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II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17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1</w:t>
            </w:r>
            <w:r w:rsidRPr="00487962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487962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A15D94" w:rsidRPr="0002587F" w:rsidRDefault="00A15D94" w:rsidP="00CE48D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15D94" w:rsidRDefault="00A15D94" w:rsidP="00CE48D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A42EA" w:rsidRDefault="004A42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8632B9" w:rsidRPr="009522B1" w:rsidRDefault="008632B9" w:rsidP="00CE48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Pr="009522B1">
        <w:rPr>
          <w:rFonts w:ascii="Times New Roman" w:hAnsi="Times New Roman"/>
          <w:b/>
          <w:bCs/>
          <w:sz w:val="24"/>
          <w:szCs w:val="24"/>
        </w:rPr>
        <w:t>. számú kérelem</w:t>
      </w:r>
    </w:p>
    <w:p w:rsidR="008632B9" w:rsidRPr="009522B1" w:rsidRDefault="008632B9" w:rsidP="00CE48D7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632B9" w:rsidRPr="009522B1" w:rsidRDefault="008632B9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SDCA Kft. (székhely: </w:t>
      </w:r>
      <w:r w:rsidRPr="009522B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1052 Budapest, Apáczai Csere János utca 17. III. em. 7/a.; </w:t>
      </w: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Cg.01-09-997784;</w:t>
      </w:r>
      <w:r w:rsidRPr="009522B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>adószám: 12616190-2-41) 1074 Budapest, Dohány u. 1/A</w:t>
      </w:r>
      <w:r w:rsidRPr="009522B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:rsidR="008632B9" w:rsidRPr="009522B1" w:rsidRDefault="008632B9" w:rsidP="00CE48D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6" w:type="dxa"/>
        <w:tblInd w:w="-15" w:type="dxa"/>
        <w:tblLook w:val="04A0" w:firstRow="1" w:lastRow="0" w:firstColumn="1" w:lastColumn="0" w:noHBand="0" w:noVBand="1"/>
      </w:tblPr>
      <w:tblGrid>
        <w:gridCol w:w="1566"/>
        <w:gridCol w:w="425"/>
        <w:gridCol w:w="7375"/>
      </w:tblGrid>
      <w:tr w:rsidR="008632B9" w:rsidRPr="009522B1" w:rsidTr="008915E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VI/599-12/2026.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rPr>
          <w:trHeight w:val="140"/>
        </w:trPr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8632B9" w:rsidRPr="009522B1" w:rsidTr="008915E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371" w:type="dxa"/>
            <w:tcBorders>
              <w:lef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SDCA KFT.</w:t>
            </w:r>
          </w:p>
        </w:tc>
      </w:tr>
      <w:tr w:rsidR="008632B9" w:rsidRPr="009522B1" w:rsidTr="008915E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 xml:space="preserve">adószáma:         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12616190</w:t>
            </w:r>
            <w:r w:rsidR="00BE4CA2">
              <w:rPr>
                <w:rFonts w:ascii="Times New Roman" w:hAnsi="Times New Roman"/>
                <w:sz w:val="24"/>
                <w:szCs w:val="24"/>
              </w:rPr>
              <w:t>-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2-41</w:t>
            </w:r>
          </w:p>
        </w:tc>
      </w:tr>
      <w:tr w:rsidR="008632B9" w:rsidRPr="009522B1" w:rsidTr="008915E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 xml:space="preserve">SKAL 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8632B9" w:rsidRPr="009522B1" w:rsidTr="008915E0">
        <w:trPr>
          <w:trHeight w:val="274"/>
        </w:trPr>
        <w:tc>
          <w:tcPr>
            <w:tcW w:w="1565" w:type="dxa"/>
            <w:tcBorders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Dohány u. 1/A.</w:t>
            </w:r>
          </w:p>
        </w:tc>
      </w:tr>
      <w:tr w:rsidR="008632B9" w:rsidRPr="009522B1" w:rsidTr="008915E0">
        <w:trPr>
          <w:trHeight w:val="236"/>
        </w:trPr>
        <w:tc>
          <w:tcPr>
            <w:tcW w:w="1565" w:type="dxa"/>
            <w:tcBorders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8632B9" w:rsidRPr="009522B1" w:rsidTr="008915E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2 x (1,2 m x 4 m), azaz 10 m</w:t>
            </w:r>
            <w:r w:rsidRPr="009522B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632B9" w:rsidRPr="009522B1" w:rsidTr="008915E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2026. szeptember 1-től 2026. szeptember 30-ig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8632B9" w:rsidRPr="009522B1" w:rsidTr="008915E0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előírásoknak.</w:t>
            </w:r>
          </w:p>
          <w:p w:rsidR="008632B9" w:rsidRPr="009522B1" w:rsidRDefault="008632B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8632B9" w:rsidRPr="009522B1" w:rsidRDefault="008632B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június 22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június 15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0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a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július 1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augusztus 31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a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7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II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17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1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8632B9" w:rsidRDefault="008632B9" w:rsidP="00CE48D7">
      <w:pPr>
        <w:spacing w:after="0" w:line="240" w:lineRule="auto"/>
      </w:pPr>
    </w:p>
    <w:p w:rsidR="004A42EA" w:rsidRPr="009522B1" w:rsidRDefault="004A42EA" w:rsidP="00CE48D7">
      <w:pPr>
        <w:spacing w:after="0" w:line="240" w:lineRule="auto"/>
      </w:pPr>
    </w:p>
    <w:p w:rsidR="008632B9" w:rsidRPr="009522B1" w:rsidRDefault="00BE4CA2" w:rsidP="00CE48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8632B9" w:rsidRPr="009522B1">
        <w:rPr>
          <w:rFonts w:ascii="Times New Roman" w:hAnsi="Times New Roman"/>
          <w:b/>
          <w:bCs/>
          <w:sz w:val="24"/>
          <w:szCs w:val="24"/>
        </w:rPr>
        <w:t>. számú kérelem</w:t>
      </w:r>
    </w:p>
    <w:p w:rsidR="008632B9" w:rsidRPr="009522B1" w:rsidRDefault="008632B9" w:rsidP="00CE48D7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632B9" w:rsidRPr="009522B1" w:rsidRDefault="008632B9" w:rsidP="00CE48D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SDCA Kft. (székhely: </w:t>
      </w:r>
      <w:r w:rsidRPr="009522B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1052 Budapest, Apáczai Csere János utca 17. III. em. 7/a.; </w:t>
      </w: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Cg.01-09-997784;</w:t>
      </w:r>
      <w:r w:rsidRPr="009522B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>adószám: 12616190-2-41) 1074 Budapest, Dohány u. 1/B</w:t>
      </w:r>
      <w:r w:rsidRPr="009522B1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Pr="009522B1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:rsidR="008632B9" w:rsidRPr="009522B1" w:rsidRDefault="008632B9" w:rsidP="00CE48D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6" w:type="dxa"/>
        <w:tblInd w:w="-15" w:type="dxa"/>
        <w:tblLook w:val="04A0" w:firstRow="1" w:lastRow="0" w:firstColumn="1" w:lastColumn="0" w:noHBand="0" w:noVBand="1"/>
      </w:tblPr>
      <w:tblGrid>
        <w:gridCol w:w="1566"/>
        <w:gridCol w:w="425"/>
        <w:gridCol w:w="7375"/>
      </w:tblGrid>
      <w:tr w:rsidR="008632B9" w:rsidRPr="009522B1" w:rsidTr="008915E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VI/599-14/2026.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rPr>
          <w:trHeight w:val="140"/>
        </w:trPr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8632B9" w:rsidRPr="009522B1" w:rsidTr="008915E0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371" w:type="dxa"/>
            <w:tcBorders>
              <w:lef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SDCA KFT.</w:t>
            </w:r>
          </w:p>
        </w:tc>
      </w:tr>
      <w:tr w:rsidR="008632B9" w:rsidRPr="009522B1" w:rsidTr="008915E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 xml:space="preserve">adószáma:         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12616190</w:t>
            </w:r>
            <w:r w:rsidR="00BE4CA2">
              <w:rPr>
                <w:rFonts w:ascii="Times New Roman" w:hAnsi="Times New Roman"/>
                <w:sz w:val="24"/>
                <w:szCs w:val="24"/>
              </w:rPr>
              <w:t>-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2-41</w:t>
            </w:r>
          </w:p>
        </w:tc>
      </w:tr>
      <w:tr w:rsidR="008632B9" w:rsidRPr="009522B1" w:rsidTr="008915E0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KAMARA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8632B9" w:rsidRPr="009522B1" w:rsidTr="008915E0">
        <w:trPr>
          <w:trHeight w:val="274"/>
        </w:trPr>
        <w:tc>
          <w:tcPr>
            <w:tcW w:w="1565" w:type="dxa"/>
            <w:tcBorders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Dohány u. 1/B.</w:t>
            </w:r>
          </w:p>
        </w:tc>
      </w:tr>
      <w:tr w:rsidR="008632B9" w:rsidRPr="009522B1" w:rsidTr="008915E0">
        <w:trPr>
          <w:trHeight w:val="236"/>
        </w:trPr>
        <w:tc>
          <w:tcPr>
            <w:tcW w:w="1565" w:type="dxa"/>
            <w:tcBorders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8632B9" w:rsidRPr="009522B1" w:rsidTr="008915E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1,2 m x 8 m, azaz 10 m</w:t>
            </w:r>
            <w:r w:rsidRPr="009522B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632B9" w:rsidRPr="009522B1" w:rsidTr="008915E0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>2026. szeptember 1-től 2026. szeptember 30-ig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22B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8632B9" w:rsidRPr="009522B1" w:rsidTr="008915E0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632B9" w:rsidRPr="009522B1" w:rsidRDefault="008632B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előírásoknak.</w:t>
            </w:r>
          </w:p>
          <w:p w:rsidR="008632B9" w:rsidRPr="009522B1" w:rsidRDefault="008632B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:rsidR="008632B9" w:rsidRPr="009522B1" w:rsidRDefault="008632B9" w:rsidP="00CE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június 23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június 15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szeptember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0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a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BE4CA2">
              <w:rPr>
                <w:rFonts w:ascii="Times New Roman" w:hAnsi="Times New Roman"/>
                <w:sz w:val="24"/>
                <w:szCs w:val="24"/>
              </w:rPr>
              <w:t xml:space="preserve">július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1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augusztus 31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a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8632B9" w:rsidRPr="009522B1" w:rsidTr="008915E0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:rsidR="008632B9" w:rsidRPr="009522B1" w:rsidRDefault="008632B9" w:rsidP="00CE48D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2B9" w:rsidRPr="009522B1" w:rsidTr="008915E0">
        <w:tc>
          <w:tcPr>
            <w:tcW w:w="9361" w:type="dxa"/>
            <w:gridSpan w:val="3"/>
          </w:tcPr>
          <w:p w:rsidR="008632B9" w:rsidRPr="009522B1" w:rsidRDefault="008632B9" w:rsidP="00CE48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22B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6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7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II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17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1</w:t>
            </w:r>
            <w:r w:rsidRPr="009522B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9522B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8632B9" w:rsidRDefault="008632B9" w:rsidP="00CE48D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15D94" w:rsidRDefault="00A15D94" w:rsidP="00CE48D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B3CD5" w:rsidRPr="00117E41" w:rsidRDefault="000B3CD5" w:rsidP="000B3C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Pr="00117E41">
        <w:rPr>
          <w:rFonts w:ascii="Times New Roman" w:hAnsi="Times New Roman"/>
          <w:b/>
          <w:bCs/>
          <w:sz w:val="24"/>
          <w:szCs w:val="24"/>
        </w:rPr>
        <w:t>.</w:t>
      </w:r>
      <w:r w:rsidRPr="00117E41">
        <w:rPr>
          <w:rFonts w:ascii="Times New Roman" w:hAnsi="Times New Roman"/>
          <w:b/>
          <w:bCs/>
          <w:sz w:val="24"/>
          <w:szCs w:val="24"/>
          <w:lang w:val="x-none"/>
        </w:rPr>
        <w:t xml:space="preserve"> számú </w:t>
      </w:r>
      <w:r w:rsidRPr="00117E41">
        <w:rPr>
          <w:rFonts w:ascii="Times New Roman" w:hAnsi="Times New Roman"/>
          <w:b/>
          <w:bCs/>
          <w:sz w:val="24"/>
          <w:szCs w:val="24"/>
        </w:rPr>
        <w:t>kérelem</w:t>
      </w:r>
    </w:p>
    <w:p w:rsidR="000B3CD5" w:rsidRPr="00117E41" w:rsidRDefault="000B3CD5" w:rsidP="000B3C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B3CD5" w:rsidRPr="00117E41" w:rsidRDefault="000B3CD5" w:rsidP="000B3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</w:rPr>
        <w:t>A Lime Technology Kft. (székhely: 1092 Budapest, Ráday utca 9. fszt. 8.; cégjegyzékszám: Cg.01-09-332596; adószám: 26569242-2-43) Budapest Főváros VII. Kerület Erzsébetváros Önkormányzata tulajdonában található mikromobilitási pontok közterület-használatára vonatkozó kérelme</w:t>
      </w:r>
    </w:p>
    <w:p w:rsidR="000B3CD5" w:rsidRPr="00117E41" w:rsidRDefault="000B3CD5" w:rsidP="000B3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51"/>
        <w:tblW w:w="9356" w:type="dxa"/>
        <w:tblInd w:w="-5" w:type="dxa"/>
        <w:tblLook w:val="04A0" w:firstRow="1" w:lastRow="0" w:firstColumn="1" w:lastColumn="0" w:noHBand="0" w:noVBand="1"/>
      </w:tblPr>
      <w:tblGrid>
        <w:gridCol w:w="1556"/>
        <w:gridCol w:w="7800"/>
      </w:tblGrid>
      <w:tr w:rsidR="000B3CD5" w:rsidRPr="00117E41" w:rsidTr="008915E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0B3CD5" w:rsidRPr="00117E41" w:rsidRDefault="000B3CD5" w:rsidP="0049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VI/831-</w:t>
            </w:r>
            <w:r w:rsidR="00495BBA">
              <w:rPr>
                <w:rFonts w:ascii="Times New Roman" w:hAnsi="Times New Roman"/>
                <w:sz w:val="24"/>
                <w:szCs w:val="24"/>
              </w:rPr>
              <w:t>13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/2026.</w:t>
            </w:r>
          </w:p>
        </w:tc>
      </w:tr>
      <w:tr w:rsidR="000B3CD5" w:rsidRPr="00117E41" w:rsidTr="008915E0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CD5" w:rsidRPr="00117E41" w:rsidTr="008915E0">
        <w:tc>
          <w:tcPr>
            <w:tcW w:w="9356" w:type="dxa"/>
            <w:gridSpan w:val="2"/>
          </w:tcPr>
          <w:p w:rsidR="000B3CD5" w:rsidRPr="00117E41" w:rsidRDefault="000B3CD5" w:rsidP="008915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0B3CD5" w:rsidRPr="00117E41" w:rsidTr="008915E0">
        <w:trPr>
          <w:trHeight w:val="170"/>
        </w:trPr>
        <w:tc>
          <w:tcPr>
            <w:tcW w:w="1556" w:type="dxa"/>
            <w:tcBorders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00" w:type="dxa"/>
            <w:tcBorders>
              <w:lef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Lime Technology </w:t>
            </w:r>
            <w:r w:rsidRPr="00117E41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0B3CD5" w:rsidRPr="00117E41" w:rsidTr="008915E0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26569242-2-43</w:t>
            </w:r>
          </w:p>
        </w:tc>
      </w:tr>
      <w:tr w:rsidR="000B3CD5" w:rsidRPr="00117E41" w:rsidTr="008915E0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CD5" w:rsidRPr="00117E41" w:rsidTr="008915E0">
        <w:trPr>
          <w:trHeight w:val="284"/>
        </w:trPr>
        <w:tc>
          <w:tcPr>
            <w:tcW w:w="9356" w:type="dxa"/>
            <w:gridSpan w:val="2"/>
          </w:tcPr>
          <w:p w:rsidR="000B3CD5" w:rsidRPr="00117E41" w:rsidRDefault="000B3CD5" w:rsidP="008915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0B3CD5" w:rsidRPr="00117E41" w:rsidTr="008915E0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0" w:type="dxa"/>
            <w:tcBorders>
              <w:lef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Budapest Főváros VII. Kerület Erzsébetváros Önkormányzata tulajdonában található mikromobilitási pontok</w:t>
            </w:r>
          </w:p>
        </w:tc>
      </w:tr>
      <w:tr w:rsidR="000B3CD5" w:rsidRPr="00117E41" w:rsidTr="008915E0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0" w:type="dxa"/>
            <w:tcBorders>
              <w:lef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kölcsönzési célú mikromobilitási eszközök elhelyezése, kölcsönzési célú tárolása</w:t>
            </w:r>
          </w:p>
        </w:tc>
      </w:tr>
      <w:tr w:rsidR="000B3CD5" w:rsidRPr="00117E41" w:rsidTr="008915E0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0" w:type="dxa"/>
            <w:tcBorders>
              <w:left w:val="nil"/>
              <w:bottom w:val="single" w:sz="4" w:space="0" w:color="auto"/>
            </w:tcBorders>
          </w:tcPr>
          <w:p w:rsidR="000B3CD5" w:rsidRPr="00117E41" w:rsidRDefault="00564035" w:rsidP="0089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3CD5" w:rsidRPr="00117E41" w:rsidTr="008915E0">
        <w:trPr>
          <w:trHeight w:val="284"/>
        </w:trPr>
        <w:tc>
          <w:tcPr>
            <w:tcW w:w="1556" w:type="dxa"/>
            <w:tcBorders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0" w:type="dxa"/>
            <w:tcBorders>
              <w:lef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2026. május 20. napjától 2027. május 31. napjáig</w:t>
            </w:r>
          </w:p>
        </w:tc>
      </w:tr>
      <w:tr w:rsidR="000B3CD5" w:rsidRPr="00117E41" w:rsidTr="008915E0">
        <w:trPr>
          <w:trHeight w:hRule="exact" w:val="113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CD5" w:rsidRPr="00117E41" w:rsidTr="008915E0">
        <w:tc>
          <w:tcPr>
            <w:tcW w:w="9356" w:type="dxa"/>
            <w:gridSpan w:val="2"/>
          </w:tcPr>
          <w:p w:rsidR="000B3CD5" w:rsidRPr="00117E41" w:rsidRDefault="000B3CD5" w:rsidP="008915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7E41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0B3CD5" w:rsidRPr="00117E41" w:rsidTr="008915E0"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0B3CD5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>A tárgyi közterület használatához</w:t>
            </w:r>
            <w:r>
              <w:rPr>
                <w:rFonts w:ascii="Times New Roman" w:hAnsi="Times New Roman"/>
                <w:sz w:val="24"/>
                <w:szCs w:val="24"/>
              </w:rPr>
              <w:t>, ott összesen 192 db mikromobilitási eszköz (elektromos roller) elhelyezéséhez Kérelmező részére a Tisztelt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Bizottság a </w:t>
            </w:r>
            <w:r>
              <w:rPr>
                <w:rFonts w:ascii="Times New Roman" w:hAnsi="Times New Roman"/>
                <w:sz w:val="24"/>
                <w:szCs w:val="24"/>
              </w:rPr>
              <w:t>274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. (V.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.) határozatában </w:t>
            </w:r>
            <w:r>
              <w:rPr>
                <w:rFonts w:ascii="Times New Roman" w:hAnsi="Times New Roman"/>
                <w:sz w:val="24"/>
                <w:szCs w:val="24"/>
              </w:rPr>
              <w:t>a megjelölt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időszak tekintetében a hozzájárulását megadta.</w:t>
            </w:r>
          </w:p>
          <w:p w:rsidR="000B3CD5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3CD5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Budapest Főváros Közgyűlése ezt követően a 2026. május 29. napján megtartott ülésén tárgyalta a mikromobilitási eszközök közterület-használatával kapcsolatos szabályozás módosítását, amelynek során – többek között – </w:t>
            </w:r>
            <w:r w:rsidRPr="00C52F4B">
              <w:rPr>
                <w:rFonts w:ascii="Times New Roman" w:hAnsi="Times New Roman"/>
                <w:sz w:val="24"/>
                <w:szCs w:val="24"/>
              </w:rPr>
              <w:t>a Fővárosi Önkormányzat tulajdonában álló közterületek használatáról szóló 3/2013. (III. 8.) önkormányzati rendelet módosításáról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szóló 7/2026. (VI.3.)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önkormányzati rendeletében elfogadta a </w:t>
            </w:r>
            <w:r w:rsidRPr="00C52F4B">
              <w:rPr>
                <w:rFonts w:ascii="Times New Roman" w:hAnsi="Times New Roman"/>
                <w:sz w:val="24"/>
                <w:szCs w:val="24"/>
              </w:rPr>
              <w:t xml:space="preserve">különböző típusú mikromobilitási </w:t>
            </w:r>
            <w:r>
              <w:rPr>
                <w:rFonts w:ascii="Times New Roman" w:hAnsi="Times New Roman"/>
                <w:sz w:val="24"/>
                <w:szCs w:val="24"/>
              </w:rPr>
              <w:t>eszközök közterületi helyigényének</w:t>
            </w:r>
            <w:r w:rsidRPr="00C52F4B">
              <w:rPr>
                <w:rFonts w:ascii="Times New Roman" w:hAnsi="Times New Roman"/>
                <w:sz w:val="24"/>
                <w:szCs w:val="24"/>
              </w:rPr>
              <w:t xml:space="preserve"> egymáshoz viszonyított egyenérték </w:t>
            </w:r>
            <w:r>
              <w:rPr>
                <w:rFonts w:ascii="Times New Roman" w:hAnsi="Times New Roman"/>
                <w:sz w:val="24"/>
                <w:szCs w:val="24"/>
              </w:rPr>
              <w:t>alapján történő számítását.</w:t>
            </w:r>
          </w:p>
          <w:p w:rsidR="000B3CD5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3CD5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Bár a Budapest Főváros Önkormányzatának fenti rendelkezése 2026. szeptembe</w:t>
            </w:r>
            <w:r w:rsidR="00656CB9">
              <w:rPr>
                <w:rFonts w:ascii="Times New Roman" w:hAnsi="Times New Roman"/>
                <w:sz w:val="24"/>
                <w:szCs w:val="24"/>
              </w:rPr>
              <w:t>r 1. napjával lép csak hatályba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a Budapest Főváros – és még számos fővárosi kerület – között korábban létrejött, mikromobilitási együttműködésről szóló megállapodás alapján lehetőség van a jelzett számítási módszer ettől függetlenül történő alkalmazására, ennek megfelelően a mikromobilitási eszközök helyigények megfelelő, jelenlegi körülményekhez igazodó, egyenérték alapú számítására, azaz úgy, hogy </w:t>
            </w:r>
            <w:r w:rsidRPr="00065462">
              <w:rPr>
                <w:rFonts w:ascii="Times New Roman" w:hAnsi="Times New Roman"/>
                <w:sz w:val="24"/>
                <w:szCs w:val="24"/>
              </w:rPr>
              <w:t>a mikromobilitási egységek meghatározásakor egy mikromobilitási egység két rollernek, egy kerékpárnak, vagy fél teherkerékpárnak felel meg.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Az új számítási módszer alapján nemcsak az elhelyezhető elektromos rollerek száma növekedhet a tényleges kapacitási szintre, de ezzel együtt az önkormányzat közterület-használatból származó bevétele is növekszik.</w:t>
            </w:r>
          </w:p>
          <w:p w:rsidR="00564035" w:rsidRDefault="0056403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4035" w:rsidRDefault="0056403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módosítást indokolja továbbá, hogy 2026. szeptember 1. napjától megtörténik a korábbi Bubi pontok mikromobilitási rendszerbe történő integrálása, ennek megfelelően új mMP pontok jönnek létre, ezzel további tárolási-kölcsönzési kapacitás nyílik a piaci szolgáltatók részére.</w:t>
            </w:r>
          </w:p>
          <w:p w:rsidR="000B3CD5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3CD5" w:rsidRPr="00117E41" w:rsidRDefault="000B3CD5" w:rsidP="00891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továbbiakban ezen felül a Kérelmező is kérelmezte a már megkötött, kölcsönzési célú mikromobilitási eszközök használatára, elhelyezésére vonatkozó hatósági szerződés módosítását, így az elhelyezhető eszközök (rollerek) számának növelését.</w:t>
            </w:r>
          </w:p>
        </w:tc>
      </w:tr>
    </w:tbl>
    <w:tbl>
      <w:tblPr>
        <w:tblStyle w:val="Rcsostblzat9614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0B3CD5" w:rsidRPr="00117E41" w:rsidTr="008915E0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:rsidR="000B3CD5" w:rsidRPr="00117E41" w:rsidRDefault="000B3CD5" w:rsidP="008915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561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0B3CD5" w:rsidRPr="00117E41" w:rsidTr="008915E0">
        <w:tc>
          <w:tcPr>
            <w:tcW w:w="9356" w:type="dxa"/>
            <w:tcBorders>
              <w:bottom w:val="single" w:sz="4" w:space="0" w:color="auto"/>
            </w:tcBorders>
          </w:tcPr>
          <w:p w:rsidR="000B3CD5" w:rsidRPr="00117E41" w:rsidRDefault="000B3CD5" w:rsidP="008915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117E41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6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II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17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1</w:t>
            </w:r>
            <w:r w:rsidRPr="00117E41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117E41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:rsidR="00BE4CA2" w:rsidRDefault="00BE4CA2" w:rsidP="00CE48D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B3CD5" w:rsidRDefault="000B3C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56CB9" w:rsidRDefault="00656CB9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56CB9" w:rsidRDefault="00656CB9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16361" w:rsidRDefault="0061636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616361" w:rsidRDefault="00616361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64035" w:rsidRDefault="0056403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:rsidR="00405228" w:rsidRPr="0002587F" w:rsidRDefault="00405228" w:rsidP="00CE48D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2587F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:rsidR="00405228" w:rsidRPr="0002587F" w:rsidRDefault="00405228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564" w:rsidRPr="00487962" w:rsidRDefault="00540564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487962">
        <w:rPr>
          <w:rFonts w:ascii="Times New Roman" w:hAnsi="Times New Roman"/>
          <w:b/>
          <w:sz w:val="24"/>
          <w:szCs w:val="24"/>
        </w:rPr>
        <w:t>.</w:t>
      </w:r>
    </w:p>
    <w:p w:rsidR="00540564" w:rsidRPr="00487962" w:rsidRDefault="00540564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0564" w:rsidRPr="00487962" w:rsidRDefault="00540564" w:rsidP="00CE48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8796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487962">
        <w:rPr>
          <w:rFonts w:ascii="Times New Roman" w:hAnsi="Times New Roman"/>
          <w:b/>
          <w:bCs/>
          <w:sz w:val="24"/>
          <w:szCs w:val="24"/>
          <w:u w:val="single"/>
        </w:rPr>
        <w:t>az AT WEIN Kft.</w:t>
      </w:r>
      <w:r w:rsidRPr="00487962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11. szám alatti épület előtti közterület használatára vonatkozó kérelméről</w:t>
      </w:r>
    </w:p>
    <w:p w:rsidR="00540564" w:rsidRPr="008D1FB0" w:rsidRDefault="00540564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540564" w:rsidRPr="008D1FB0" w:rsidRDefault="00540564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1FB0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D1FB0"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>hogy</w:t>
      </w:r>
      <w:r w:rsidRPr="008D1FB0">
        <w:rPr>
          <w:rFonts w:ascii="Times New Roman" w:hAnsi="Times New Roman"/>
          <w:sz w:val="24"/>
          <w:szCs w:val="24"/>
        </w:rPr>
        <w:t xml:space="preserve"> az </w:t>
      </w:r>
      <w:r w:rsidRPr="008D1FB0">
        <w:rPr>
          <w:rFonts w:ascii="Times New Roman" w:eastAsia="Calibri" w:hAnsi="Times New Roman"/>
          <w:sz w:val="24"/>
          <w:szCs w:val="24"/>
          <w:lang w:eastAsia="en-US"/>
        </w:rPr>
        <w:t xml:space="preserve">AT WEIN Kft. (székhely: 1012 Budapest, Márvány utca 20. 3. em. 2. ajtó; cégjegyzékszám: Cg.01-09-197663; adószám: 25064562-2-41) </w:t>
      </w:r>
      <w:r w:rsidRPr="008D1FB0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1667-2</w:t>
      </w:r>
      <w:r w:rsidRPr="008D1FB0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8D1FB0">
        <w:rPr>
          <w:rFonts w:ascii="Times New Roman" w:hAnsi="Times New Roman"/>
          <w:sz w:val="24"/>
          <w:szCs w:val="24"/>
          <w:lang w:val="x-none"/>
        </w:rPr>
        <w:t>.</w:t>
      </w:r>
      <w:r w:rsidRPr="008D1FB0"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D1FB0">
        <w:rPr>
          <w:rFonts w:ascii="Times New Roman" w:hAnsi="Times New Roman"/>
          <w:sz w:val="24"/>
          <w:szCs w:val="24"/>
        </w:rPr>
        <w:t xml:space="preserve">re, részére </w:t>
      </w:r>
      <w:r w:rsidRPr="008D1FB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D1FB0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D1FB0">
        <w:rPr>
          <w:rFonts w:ascii="Times New Roman" w:hAnsi="Times New Roman"/>
          <w:sz w:val="24"/>
          <w:szCs w:val="24"/>
        </w:rPr>
        <w:t xml:space="preserve">1075 </w:t>
      </w:r>
      <w:r w:rsidRPr="008D1FB0">
        <w:rPr>
          <w:rFonts w:ascii="Times New Roman" w:hAnsi="Times New Roman"/>
          <w:sz w:val="24"/>
          <w:szCs w:val="24"/>
          <w:lang w:val="x-none"/>
        </w:rPr>
        <w:t>Budapest</w:t>
      </w:r>
      <w:r w:rsidRPr="008D1FB0">
        <w:rPr>
          <w:rFonts w:ascii="Times New Roman" w:hAnsi="Times New Roman"/>
          <w:sz w:val="24"/>
          <w:szCs w:val="24"/>
        </w:rPr>
        <w:t>, Madách Imre út 11. szám alatti épület</w:t>
      </w:r>
      <w:r w:rsidRPr="008D1F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7142E">
        <w:rPr>
          <w:rFonts w:ascii="Times New Roman" w:hAnsi="Times New Roman"/>
          <w:sz w:val="24"/>
          <w:szCs w:val="24"/>
        </w:rPr>
        <w:t>1 m x 1 m, azaz 1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7142E">
        <w:rPr>
          <w:rFonts w:ascii="Times New Roman" w:hAnsi="Times New Roman"/>
          <w:sz w:val="24"/>
          <w:szCs w:val="24"/>
        </w:rPr>
        <w:t>1 m x 2 m, azaz 2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7142E">
        <w:rPr>
          <w:rFonts w:ascii="Times New Roman" w:hAnsi="Times New Roman"/>
          <w:sz w:val="24"/>
          <w:szCs w:val="24"/>
        </w:rPr>
        <w:t>és 4 m x 4 m, azaz 16 m</w:t>
      </w:r>
      <w:r w:rsidRPr="0007142E">
        <w:rPr>
          <w:rFonts w:ascii="Times New Roman" w:hAnsi="Times New Roman"/>
          <w:sz w:val="24"/>
          <w:szCs w:val="24"/>
          <w:vertAlign w:val="superscript"/>
        </w:rPr>
        <w:t>2</w:t>
      </w:r>
      <w:r w:rsidRPr="0007142E">
        <w:rPr>
          <w:rFonts w:ascii="Times New Roman" w:hAnsi="Times New Roman"/>
          <w:sz w:val="24"/>
          <w:szCs w:val="24"/>
        </w:rPr>
        <w:t>, összesen 19 m</w:t>
      </w:r>
      <w:r w:rsidRPr="0007142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8D1FB0">
        <w:rPr>
          <w:rFonts w:ascii="Times New Roman" w:hAnsi="Times New Roman"/>
          <w:sz w:val="24"/>
          <w:szCs w:val="24"/>
        </w:rPr>
        <w:t>nagyságú</w:t>
      </w:r>
      <w:r w:rsidRPr="008D1FB0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D1FB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8D1F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augusztus</w:t>
      </w:r>
      <w:r w:rsidRPr="008D1FB0">
        <w:rPr>
          <w:rFonts w:ascii="Times New Roman" w:hAnsi="Times New Roman"/>
          <w:sz w:val="24"/>
          <w:szCs w:val="24"/>
        </w:rPr>
        <w:t xml:space="preserve"> 1-től 202</w:t>
      </w:r>
      <w:r>
        <w:rPr>
          <w:rFonts w:ascii="Times New Roman" w:hAnsi="Times New Roman"/>
          <w:sz w:val="24"/>
          <w:szCs w:val="24"/>
        </w:rPr>
        <w:t>6</w:t>
      </w:r>
      <w:r w:rsidRPr="008D1F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 9</w:t>
      </w:r>
      <w:r w:rsidRPr="008D1FB0">
        <w:rPr>
          <w:rFonts w:ascii="Times New Roman" w:hAnsi="Times New Roman"/>
          <w:sz w:val="24"/>
          <w:szCs w:val="24"/>
        </w:rPr>
        <w:t>-ig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</w:rPr>
        <w:t xml:space="preserve">vendéglátó terasz </w:t>
      </w:r>
      <w:r w:rsidRPr="008D1FB0">
        <w:rPr>
          <w:rFonts w:ascii="Times New Roman" w:hAnsi="Times New Roman"/>
          <w:sz w:val="24"/>
          <w:szCs w:val="24"/>
          <w:lang w:val="x-none"/>
        </w:rPr>
        <w:t>elhelyezés</w:t>
      </w:r>
      <w:r w:rsidRPr="008D1FB0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616AAF">
        <w:rPr>
          <w:rFonts w:ascii="Times New Roman" w:hAnsi="Times New Roman"/>
          <w:sz w:val="24"/>
          <w:szCs w:val="24"/>
        </w:rPr>
        <w:t xml:space="preserve">hogy </w:t>
      </w:r>
      <w:r w:rsidRPr="008D1FB0">
        <w:rPr>
          <w:rFonts w:ascii="Times New Roman" w:eastAsia="Calibri" w:hAnsi="Times New Roman"/>
          <w:sz w:val="24"/>
          <w:szCs w:val="24"/>
          <w:lang w:eastAsia="en-US"/>
        </w:rPr>
        <w:t>a terasz területén, vagy azzal határosan legalább méretének 10%-át elérő nagyságú zöldfelület kerül kialakításra.</w:t>
      </w:r>
    </w:p>
    <w:p w:rsidR="00540564" w:rsidRPr="00487962" w:rsidRDefault="00540564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0564" w:rsidRPr="00487962" w:rsidRDefault="00540564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8796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>
        <w:rPr>
          <w:rFonts w:ascii="Times New Roman" w:hAnsi="Times New Roman"/>
          <w:sz w:val="24"/>
          <w:szCs w:val="24"/>
        </w:rPr>
        <w:t>Kertész Tamás</w:t>
      </w:r>
      <w:r w:rsidRPr="0048796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540564" w:rsidRDefault="00540564" w:rsidP="00D508E6">
      <w:pPr>
        <w:spacing w:after="0" w:line="240" w:lineRule="auto"/>
      </w:pP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87962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487962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július 22.</w:t>
      </w:r>
    </w:p>
    <w:p w:rsidR="00AC159B" w:rsidRDefault="00AC159B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1D20" w:rsidRDefault="00061D20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1D20" w:rsidRPr="00D80FEB" w:rsidRDefault="00061D20" w:rsidP="00CE48D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061D20" w:rsidRPr="00D80FEB" w:rsidRDefault="00061D20" w:rsidP="00CE48D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061D20" w:rsidRPr="00D80FEB" w:rsidRDefault="00061D20" w:rsidP="00CE48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kerület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Erzsébetváros Önkormányzata Képviselő-testülete Városüzemeltetési 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TIARET</w:t>
      </w:r>
      <w:r w:rsidRPr="000745F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Kft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1073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Kertész u. 33.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:rsidR="00061D20" w:rsidRPr="00D80FEB" w:rsidRDefault="00061D20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61D20" w:rsidRPr="00D80FEB" w:rsidRDefault="00061D20" w:rsidP="00CE48D7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>
        <w:rPr>
          <w:rFonts w:ascii="Times New Roman" w:hAnsi="Times New Roman"/>
          <w:sz w:val="24"/>
          <w:szCs w:val="24"/>
          <w:lang w:val="x-none"/>
        </w:rPr>
        <w:t>kerület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Képviselő-testülete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D80FE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TIARET Kft.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(székhely: 1073 Budapest, Kertész utca 33.; cégjegyzékszám: Cg.01-09-671389; adószám: 12367968</w:t>
      </w:r>
      <w:r w:rsidR="006820B5">
        <w:rPr>
          <w:rFonts w:ascii="Times New Roman" w:eastAsia="Calibri" w:hAnsi="Times New Roman"/>
          <w:sz w:val="24"/>
          <w:szCs w:val="24"/>
          <w:lang w:eastAsia="en-US"/>
        </w:rPr>
        <w:t>-</w:t>
      </w:r>
      <w:bookmarkStart w:id="7" w:name="_GoBack"/>
      <w:bookmarkEnd w:id="7"/>
      <w:r>
        <w:rPr>
          <w:rFonts w:ascii="Times New Roman" w:eastAsia="Calibri" w:hAnsi="Times New Roman"/>
          <w:sz w:val="24"/>
          <w:szCs w:val="24"/>
          <w:lang w:eastAsia="en-US"/>
        </w:rPr>
        <w:t>2-42</w:t>
      </w:r>
      <w:r w:rsidRPr="002521F9">
        <w:rPr>
          <w:rFonts w:ascii="Times New Roman" w:hAnsi="Times New Roman"/>
          <w:bCs/>
          <w:sz w:val="24"/>
          <w:szCs w:val="24"/>
        </w:rPr>
        <w:t xml:space="preserve">) </w:t>
      </w:r>
      <w:r w:rsidRPr="00BB15CA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1682-1</w:t>
      </w:r>
      <w:r w:rsidRPr="00BB15CA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2521F9">
        <w:rPr>
          <w:rFonts w:ascii="Times New Roman" w:hAnsi="Times New Roman"/>
          <w:sz w:val="24"/>
          <w:szCs w:val="24"/>
          <w:lang w:val="x-none"/>
        </w:rPr>
        <w:t>.</w:t>
      </w:r>
      <w:r w:rsidRPr="002521F9">
        <w:rPr>
          <w:rFonts w:ascii="Times New Roman" w:hAnsi="Times New Roman"/>
          <w:sz w:val="24"/>
          <w:szCs w:val="24"/>
        </w:rPr>
        <w:t xml:space="preserve"> </w:t>
      </w:r>
      <w:r w:rsidRPr="002521F9">
        <w:rPr>
          <w:rFonts w:ascii="Times New Roman" w:hAnsi="Times New Roman"/>
          <w:sz w:val="24"/>
          <w:szCs w:val="24"/>
          <w:lang w:val="x-none"/>
        </w:rPr>
        <w:t>számú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kérelmé</w:t>
      </w:r>
      <w:r w:rsidRPr="00D80FEB">
        <w:rPr>
          <w:rFonts w:ascii="Times New Roman" w:hAnsi="Times New Roman"/>
          <w:sz w:val="24"/>
          <w:szCs w:val="24"/>
        </w:rPr>
        <w:t xml:space="preserve">re, részére </w:t>
      </w:r>
      <w:r w:rsidRPr="00D80FEB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>1073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Budapest</w:t>
      </w:r>
      <w:r w:rsidRPr="00D80FE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Kertész u. 33.</w:t>
      </w:r>
      <w:r w:rsidRPr="00D80FEB">
        <w:rPr>
          <w:rFonts w:ascii="Times New Roman" w:hAnsi="Times New Roman"/>
          <w:sz w:val="24"/>
          <w:szCs w:val="24"/>
        </w:rPr>
        <w:t xml:space="preserve"> szám alatti épület</w:t>
      </w:r>
      <w:r w:rsidRPr="00D80FEB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előtt</w:t>
      </w:r>
      <w:r>
        <w:rPr>
          <w:rFonts w:ascii="Times New Roman" w:hAnsi="Times New Roman"/>
          <w:sz w:val="24"/>
          <w:szCs w:val="24"/>
        </w:rPr>
        <w:t xml:space="preserve"> 0,3 m x 3,3 m, azaz 1 m</w:t>
      </w:r>
      <w:r w:rsidRPr="002707C0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D80FEB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augusztus</w:t>
      </w:r>
      <w:r w:rsidRPr="00D80FEB">
        <w:rPr>
          <w:rFonts w:ascii="Times New Roman" w:hAnsi="Times New Roman"/>
          <w:sz w:val="24"/>
          <w:szCs w:val="24"/>
        </w:rPr>
        <w:t xml:space="preserve"> 1-től 202</w:t>
      </w:r>
      <w:r>
        <w:rPr>
          <w:rFonts w:ascii="Times New Roman" w:hAnsi="Times New Roman"/>
          <w:sz w:val="24"/>
          <w:szCs w:val="24"/>
        </w:rPr>
        <w:t>6. október</w:t>
      </w:r>
      <w:r w:rsidRPr="00D80FEB">
        <w:rPr>
          <w:rFonts w:ascii="Times New Roman" w:hAnsi="Times New Roman"/>
          <w:sz w:val="24"/>
          <w:szCs w:val="24"/>
        </w:rPr>
        <w:t xml:space="preserve"> 31-ig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616AAF">
        <w:rPr>
          <w:rFonts w:ascii="Times New Roman" w:hAnsi="Times New Roman"/>
          <w:sz w:val="24"/>
          <w:szCs w:val="24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</w:t>
      </w:r>
      <w:r>
        <w:rPr>
          <w:rFonts w:ascii="Times New Roman" w:eastAsia="Calibri" w:hAnsi="Times New Roman"/>
          <w:sz w:val="24"/>
          <w:szCs w:val="24"/>
          <w:lang w:eastAsia="en-US"/>
        </w:rPr>
        <w:t>rdafelületet biztosítani kell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61D20" w:rsidRPr="00D80FEB" w:rsidRDefault="00061D20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1D20" w:rsidRPr="00487962" w:rsidRDefault="00061D20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87962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>
        <w:rPr>
          <w:rFonts w:ascii="Times New Roman" w:hAnsi="Times New Roman"/>
          <w:sz w:val="24"/>
          <w:szCs w:val="24"/>
        </w:rPr>
        <w:t>Kertész Tamás</w:t>
      </w:r>
      <w:r w:rsidRPr="00487962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61D20" w:rsidRPr="00616361" w:rsidRDefault="00061D20" w:rsidP="00D508E6">
      <w:pPr>
        <w:spacing w:after="0" w:line="240" w:lineRule="auto"/>
      </w:pP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87962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487962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július 22.</w:t>
      </w:r>
    </w:p>
    <w:p w:rsidR="008309D7" w:rsidRDefault="008309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9C8" w:rsidRDefault="00FC79C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4A42EA" w:rsidRDefault="004A42EA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:rsidR="008309D7" w:rsidRPr="00D80FEB" w:rsidRDefault="008309D7" w:rsidP="00CE48D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3</w:t>
      </w:r>
      <w:r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8309D7" w:rsidRPr="00D80FEB" w:rsidRDefault="008309D7" w:rsidP="00CE48D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8309D7" w:rsidRPr="00D80FEB" w:rsidRDefault="008309D7" w:rsidP="00CE48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Kosher Service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1075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Kazinczy u. 28.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:rsidR="008309D7" w:rsidRPr="00D80FEB" w:rsidRDefault="008309D7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309D7" w:rsidRPr="00062210" w:rsidRDefault="008309D7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>
        <w:rPr>
          <w:rFonts w:ascii="Times New Roman" w:hAnsi="Times New Roman"/>
          <w:sz w:val="24"/>
          <w:szCs w:val="24"/>
        </w:rPr>
        <w:t>én</w:t>
      </w:r>
      <w:r w:rsidRPr="00D80FEB">
        <w:rPr>
          <w:rFonts w:ascii="Times New Roman" w:hAnsi="Times New Roman"/>
          <w:sz w:val="24"/>
          <w:szCs w:val="24"/>
          <w:lang w:val="x-none"/>
        </w:rPr>
        <w:t>e</w:t>
      </w:r>
      <w:r>
        <w:rPr>
          <w:rFonts w:ascii="Times New Roman" w:hAnsi="Times New Roman"/>
          <w:sz w:val="24"/>
          <w:szCs w:val="24"/>
        </w:rPr>
        <w:t>k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D80FE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>Kosher Service Kft. (székhely: 1074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sz w:val="24"/>
          <w:szCs w:val="24"/>
          <w:lang w:eastAsia="en-US"/>
        </w:rPr>
        <w:t>Dohány utca 30/B. 1. em. 5. ajtó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Cg.01-09-338179; adószám: 26667591-2-42</w:t>
      </w:r>
      <w:r w:rsidRPr="00D80FEB">
        <w:rPr>
          <w:rFonts w:ascii="Times New Roman" w:hAnsi="Times New Roman"/>
          <w:bCs/>
          <w:sz w:val="24"/>
          <w:szCs w:val="24"/>
        </w:rPr>
        <w:t xml:space="preserve">) </w:t>
      </w:r>
      <w:r w:rsidRPr="00D80FEB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1228-4</w:t>
      </w:r>
      <w:r w:rsidRPr="00D80FEB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D80FEB">
        <w:rPr>
          <w:rFonts w:ascii="Times New Roman" w:hAnsi="Times New Roman"/>
          <w:sz w:val="24"/>
          <w:szCs w:val="24"/>
          <w:lang w:val="x-none"/>
        </w:rPr>
        <w:t>.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80FEB">
        <w:rPr>
          <w:rFonts w:ascii="Times New Roman" w:hAnsi="Times New Roman"/>
          <w:sz w:val="24"/>
          <w:szCs w:val="24"/>
        </w:rPr>
        <w:t xml:space="preserve">re, részére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hozzájárul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>1075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Budapest</w:t>
      </w:r>
      <w:r w:rsidRPr="00D80FE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Kazinczy u. 28. </w:t>
      </w:r>
      <w:r w:rsidRPr="00D80FEB">
        <w:rPr>
          <w:rFonts w:ascii="Times New Roman" w:hAnsi="Times New Roman"/>
          <w:sz w:val="24"/>
          <w:szCs w:val="24"/>
        </w:rPr>
        <w:t xml:space="preserve"> szám alatti épület</w:t>
      </w:r>
      <w:r w:rsidRPr="00D80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2 m x 5 m, azaz 10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augusztus 1-</w:t>
      </w:r>
      <w:r w:rsidRPr="00D80FEB">
        <w:rPr>
          <w:rFonts w:ascii="Times New Roman" w:hAnsi="Times New Roman"/>
          <w:sz w:val="24"/>
          <w:szCs w:val="24"/>
        </w:rPr>
        <w:t>től 202</w:t>
      </w:r>
      <w:r>
        <w:rPr>
          <w:rFonts w:ascii="Times New Roman" w:hAnsi="Times New Roman"/>
          <w:sz w:val="24"/>
          <w:szCs w:val="24"/>
        </w:rPr>
        <w:t>6. szeptember 30</w:t>
      </w:r>
      <w:r w:rsidRPr="00D80FEB">
        <w:rPr>
          <w:rFonts w:ascii="Times New Roman" w:hAnsi="Times New Roman"/>
          <w:sz w:val="24"/>
          <w:szCs w:val="24"/>
        </w:rPr>
        <w:t xml:space="preserve">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a terasz területén, vagy azzal határosan </w:t>
      </w:r>
      <w:r w:rsidRPr="009C3305">
        <w:rPr>
          <w:rFonts w:ascii="Times New Roman" w:eastAsia="Calibri" w:hAnsi="Times New Roman"/>
          <w:sz w:val="24"/>
          <w:szCs w:val="24"/>
          <w:lang w:eastAsia="en-US"/>
        </w:rPr>
        <w:t xml:space="preserve">legalább méretének 10%-át elérő nagyságú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zöldfelület kerül kialakításra.</w:t>
      </w:r>
    </w:p>
    <w:p w:rsidR="008309D7" w:rsidRPr="00D80FEB" w:rsidRDefault="008309D7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9D7" w:rsidRPr="00642F57" w:rsidRDefault="008309D7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8309D7" w:rsidRPr="00642F57" w:rsidRDefault="008309D7" w:rsidP="00D50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</w:t>
      </w:r>
      <w:r w:rsidRPr="00642F57">
        <w:rPr>
          <w:rFonts w:ascii="Times New Roman" w:hAnsi="Times New Roman"/>
          <w:sz w:val="24"/>
          <w:szCs w:val="24"/>
        </w:rPr>
        <w:t xml:space="preserve">ius </w:t>
      </w:r>
      <w:r>
        <w:rPr>
          <w:rFonts w:ascii="Times New Roman" w:hAnsi="Times New Roman"/>
          <w:sz w:val="24"/>
          <w:szCs w:val="24"/>
        </w:rPr>
        <w:t>22</w:t>
      </w:r>
      <w:r w:rsidRPr="00642F57">
        <w:rPr>
          <w:rFonts w:ascii="Times New Roman" w:hAnsi="Times New Roman"/>
          <w:sz w:val="24"/>
          <w:szCs w:val="24"/>
        </w:rPr>
        <w:t>.</w:t>
      </w:r>
    </w:p>
    <w:p w:rsidR="008309D7" w:rsidRDefault="008309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9D7" w:rsidRDefault="008309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174" w:rsidRPr="00D80FEB" w:rsidRDefault="00344174" w:rsidP="00CE48D7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4</w:t>
      </w:r>
      <w:r w:rsidRPr="00D80FEB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344174" w:rsidRPr="00D80FEB" w:rsidRDefault="00344174" w:rsidP="00CE48D7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344174" w:rsidRPr="00D80FEB" w:rsidRDefault="00344174" w:rsidP="00CE48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D80FE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D80FEB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Franziska Kft.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1074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Dob u. 10.</w:t>
      </w:r>
      <w:r w:rsidRPr="00D80FEB">
        <w:rPr>
          <w:rFonts w:ascii="Times New Roman" w:eastAsia="Calibri" w:hAnsi="Times New Roman"/>
          <w:b/>
          <w:sz w:val="24"/>
          <w:szCs w:val="24"/>
          <w:u w:val="single"/>
        </w:rPr>
        <w:t xml:space="preserve"> szám alatti épület előtti közterület használatára vonatkozó kérelméről</w:t>
      </w:r>
    </w:p>
    <w:p w:rsidR="00344174" w:rsidRPr="00D80FEB" w:rsidRDefault="00344174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344174" w:rsidRPr="00062210" w:rsidRDefault="00344174" w:rsidP="00CE48D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80FE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>
        <w:rPr>
          <w:rFonts w:ascii="Times New Roman" w:hAnsi="Times New Roman"/>
          <w:sz w:val="24"/>
          <w:szCs w:val="24"/>
        </w:rPr>
        <w:t>én</w:t>
      </w:r>
      <w:r w:rsidRPr="00D80FEB">
        <w:rPr>
          <w:rFonts w:ascii="Times New Roman" w:hAnsi="Times New Roman"/>
          <w:sz w:val="24"/>
          <w:szCs w:val="24"/>
          <w:lang w:val="x-none"/>
        </w:rPr>
        <w:t>e</w:t>
      </w:r>
      <w:r>
        <w:rPr>
          <w:rFonts w:ascii="Times New Roman" w:hAnsi="Times New Roman"/>
          <w:sz w:val="24"/>
          <w:szCs w:val="24"/>
        </w:rPr>
        <w:t>k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D80FE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>Franziska Kft. (székhely: 1066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 Budapest, </w:t>
      </w:r>
      <w:r>
        <w:rPr>
          <w:rFonts w:ascii="Times New Roman" w:eastAsia="Calibri" w:hAnsi="Times New Roman"/>
          <w:sz w:val="24"/>
          <w:szCs w:val="24"/>
          <w:lang w:eastAsia="en-US"/>
        </w:rPr>
        <w:t>Jókai utca 6.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;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cégjegyzékszám: Cg.01-09-273669; adószám: 25412752-2-42</w:t>
      </w:r>
      <w:r w:rsidRPr="00D80FEB">
        <w:rPr>
          <w:rFonts w:ascii="Times New Roman" w:hAnsi="Times New Roman"/>
          <w:bCs/>
          <w:sz w:val="24"/>
          <w:szCs w:val="24"/>
        </w:rPr>
        <w:t xml:space="preserve">) </w:t>
      </w:r>
      <w:r w:rsidRPr="00D80FEB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1637-1</w:t>
      </w:r>
      <w:r w:rsidRPr="00D80FEB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D80FEB">
        <w:rPr>
          <w:rFonts w:ascii="Times New Roman" w:hAnsi="Times New Roman"/>
          <w:sz w:val="24"/>
          <w:szCs w:val="24"/>
          <w:lang w:val="x-none"/>
        </w:rPr>
        <w:t>.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80FEB">
        <w:rPr>
          <w:rFonts w:ascii="Times New Roman" w:hAnsi="Times New Roman"/>
          <w:sz w:val="24"/>
          <w:szCs w:val="24"/>
        </w:rPr>
        <w:t xml:space="preserve">re, részére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hozzájárul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>1074</w:t>
      </w:r>
      <w:r w:rsidRPr="00D80FEB"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>Budapest</w:t>
      </w:r>
      <w:r w:rsidRPr="00D80FE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Dob u. 10. </w:t>
      </w:r>
      <w:r w:rsidRPr="00D80FEB">
        <w:rPr>
          <w:rFonts w:ascii="Times New Roman" w:hAnsi="Times New Roman"/>
          <w:sz w:val="24"/>
          <w:szCs w:val="24"/>
        </w:rPr>
        <w:t xml:space="preserve"> szám alatti épület</w:t>
      </w:r>
      <w:r w:rsidRPr="00D80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előtt </w:t>
      </w:r>
      <w:r>
        <w:rPr>
          <w:rFonts w:ascii="Times New Roman" w:hAnsi="Times New Roman"/>
          <w:sz w:val="24"/>
          <w:szCs w:val="24"/>
        </w:rPr>
        <w:t>2 m x 7 m, azaz 14</w:t>
      </w:r>
      <w:r w:rsidRPr="00CA79A9">
        <w:rPr>
          <w:rFonts w:ascii="Times New Roman" w:hAnsi="Times New Roman"/>
          <w:sz w:val="24"/>
          <w:szCs w:val="24"/>
        </w:rPr>
        <w:t xml:space="preserve"> m</w:t>
      </w:r>
      <w:r w:rsidRPr="00CA79A9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nagyságú</w:t>
      </w:r>
      <w:r w:rsidRPr="00D80FEB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0FE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D80FE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augusztus 1-</w:t>
      </w:r>
      <w:r w:rsidRPr="00D80FEB">
        <w:rPr>
          <w:rFonts w:ascii="Times New Roman" w:hAnsi="Times New Roman"/>
          <w:sz w:val="24"/>
          <w:szCs w:val="24"/>
        </w:rPr>
        <w:t>től 202</w:t>
      </w:r>
      <w:r>
        <w:rPr>
          <w:rFonts w:ascii="Times New Roman" w:hAnsi="Times New Roman"/>
          <w:sz w:val="24"/>
          <w:szCs w:val="24"/>
        </w:rPr>
        <w:t>6. október 31</w:t>
      </w:r>
      <w:r w:rsidRPr="00D80FEB">
        <w:rPr>
          <w:rFonts w:ascii="Times New Roman" w:hAnsi="Times New Roman"/>
          <w:sz w:val="24"/>
          <w:szCs w:val="24"/>
        </w:rPr>
        <w:t xml:space="preserve">-ig vendéglátó terasz </w:t>
      </w:r>
      <w:r w:rsidRPr="00D80FEB">
        <w:rPr>
          <w:rFonts w:ascii="Times New Roman" w:hAnsi="Times New Roman"/>
          <w:sz w:val="24"/>
          <w:szCs w:val="24"/>
          <w:lang w:val="x-none"/>
        </w:rPr>
        <w:t>elhelyezés</w:t>
      </w:r>
      <w:r w:rsidRPr="00D80FEB">
        <w:rPr>
          <w:rFonts w:ascii="Times New Roman" w:hAnsi="Times New Roman"/>
          <w:sz w:val="24"/>
          <w:szCs w:val="24"/>
        </w:rPr>
        <w:t xml:space="preserve">e céljából, azzal a kikötéssel,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hogy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 xml:space="preserve">a terasz területén, vagy azzal határosan </w:t>
      </w:r>
      <w:r w:rsidRPr="009C3305">
        <w:rPr>
          <w:rFonts w:ascii="Times New Roman" w:eastAsia="Calibri" w:hAnsi="Times New Roman"/>
          <w:sz w:val="24"/>
          <w:szCs w:val="24"/>
          <w:lang w:eastAsia="en-US"/>
        </w:rPr>
        <w:t xml:space="preserve">legalább méretének 10%-át elérő nagyságú </w:t>
      </w:r>
      <w:r w:rsidRPr="00D80FEB">
        <w:rPr>
          <w:rFonts w:ascii="Times New Roman" w:eastAsia="Calibri" w:hAnsi="Times New Roman"/>
          <w:sz w:val="24"/>
          <w:szCs w:val="24"/>
          <w:lang w:eastAsia="en-US"/>
        </w:rPr>
        <w:t>zöldfelület kerül kialakításra.</w:t>
      </w:r>
    </w:p>
    <w:p w:rsidR="00344174" w:rsidRPr="00D80FEB" w:rsidRDefault="00344174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174" w:rsidRPr="00642F57" w:rsidRDefault="00344174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344174" w:rsidRPr="00642F57" w:rsidRDefault="00344174" w:rsidP="00D50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</w:t>
      </w:r>
      <w:r w:rsidRPr="00642F57">
        <w:rPr>
          <w:rFonts w:ascii="Times New Roman" w:hAnsi="Times New Roman"/>
          <w:sz w:val="24"/>
          <w:szCs w:val="24"/>
        </w:rPr>
        <w:t xml:space="preserve">ius </w:t>
      </w:r>
      <w:r>
        <w:rPr>
          <w:rFonts w:ascii="Times New Roman" w:hAnsi="Times New Roman"/>
          <w:sz w:val="24"/>
          <w:szCs w:val="24"/>
        </w:rPr>
        <w:t>22</w:t>
      </w:r>
      <w:r w:rsidRPr="00642F57">
        <w:rPr>
          <w:rFonts w:ascii="Times New Roman" w:hAnsi="Times New Roman"/>
          <w:sz w:val="24"/>
          <w:szCs w:val="24"/>
        </w:rPr>
        <w:t>.</w:t>
      </w:r>
    </w:p>
    <w:p w:rsidR="008309D7" w:rsidRPr="0002587F" w:rsidRDefault="008309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159B" w:rsidRDefault="00AC159B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D94" w:rsidRPr="00487962" w:rsidRDefault="00A15D94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487962">
        <w:rPr>
          <w:rFonts w:ascii="Times New Roman" w:hAnsi="Times New Roman"/>
          <w:b/>
          <w:sz w:val="24"/>
          <w:szCs w:val="24"/>
        </w:rPr>
        <w:t>.</w:t>
      </w:r>
    </w:p>
    <w:p w:rsidR="00A15D94" w:rsidRPr="00487962" w:rsidRDefault="00A15D94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5D94" w:rsidRPr="00487962" w:rsidRDefault="00A15D94" w:rsidP="00CE48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87962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48796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487962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Erzsébetvárosi Zsidó Örökségért Alapítvány</w:t>
      </w:r>
      <w:r w:rsidRPr="00487962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487962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Csányi u. 5</w:t>
      </w:r>
      <w:r w:rsidRPr="00487962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használatára vonatkozó kérelméről</w:t>
      </w:r>
    </w:p>
    <w:p w:rsidR="00A15D94" w:rsidRPr="008D1FB0" w:rsidRDefault="00A15D94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A15D94" w:rsidRPr="008D1FB0" w:rsidRDefault="00A15D94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1FB0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8D1FB0"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>hogy</w:t>
      </w:r>
      <w:r w:rsidRPr="008D1FB0">
        <w:rPr>
          <w:rFonts w:ascii="Times New Roman" w:hAnsi="Times New Roman"/>
          <w:sz w:val="24"/>
          <w:szCs w:val="24"/>
        </w:rPr>
        <w:t xml:space="preserve"> az </w:t>
      </w:r>
      <w:r w:rsidRPr="00A77F53">
        <w:rPr>
          <w:rFonts w:ascii="Times New Roman" w:eastAsia="Calibri" w:hAnsi="Times New Roman"/>
          <w:sz w:val="24"/>
          <w:szCs w:val="24"/>
          <w:lang w:eastAsia="en-US"/>
        </w:rPr>
        <w:t xml:space="preserve">Erzsébetvárosi Zsidó Örökségért Alapítvány </w:t>
      </w:r>
      <w:r w:rsidRPr="00A77F53">
        <w:rPr>
          <w:rFonts w:ascii="Times New Roman" w:eastAsia="Calibri" w:hAnsi="Times New Roman"/>
          <w:sz w:val="24"/>
          <w:szCs w:val="24"/>
          <w:lang w:eastAsia="en-US"/>
        </w:rPr>
        <w:lastRenderedPageBreak/>
        <w:t>(székhely: 1077 Budapest, Csányi u</w:t>
      </w:r>
      <w:r>
        <w:rPr>
          <w:rFonts w:ascii="Times New Roman" w:eastAsia="Calibri" w:hAnsi="Times New Roman"/>
          <w:sz w:val="24"/>
          <w:szCs w:val="24"/>
          <w:lang w:eastAsia="en-US"/>
        </w:rPr>
        <w:t>tca</w:t>
      </w:r>
      <w:r w:rsidRPr="00A77F53">
        <w:rPr>
          <w:rFonts w:ascii="Times New Roman" w:eastAsia="Calibri" w:hAnsi="Times New Roman"/>
          <w:sz w:val="24"/>
          <w:szCs w:val="24"/>
          <w:lang w:eastAsia="en-US"/>
        </w:rPr>
        <w:t xml:space="preserve"> 5.; </w:t>
      </w:r>
      <w:r w:rsidRPr="00A15D94">
        <w:rPr>
          <w:rFonts w:ascii="Times New Roman" w:eastAsia="Calibri" w:hAnsi="Times New Roman"/>
          <w:sz w:val="24"/>
          <w:szCs w:val="24"/>
          <w:lang w:eastAsia="en-US"/>
        </w:rPr>
        <w:t>nyilvántartási szám: 01-01-0012717; adószám: 19102904-1-42</w:t>
      </w:r>
      <w:r w:rsidRPr="00A77F5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Pr="008D1FB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1696-1</w:t>
      </w:r>
      <w:r w:rsidRPr="008D1FB0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6</w:t>
      </w:r>
      <w:r w:rsidRPr="008D1FB0">
        <w:rPr>
          <w:rFonts w:ascii="Times New Roman" w:hAnsi="Times New Roman"/>
          <w:sz w:val="24"/>
          <w:szCs w:val="24"/>
          <w:lang w:val="x-none"/>
        </w:rPr>
        <w:t>.</w:t>
      </w:r>
      <w:r w:rsidRPr="008D1FB0"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>számú kérelmé</w:t>
      </w:r>
      <w:r w:rsidRPr="008D1FB0">
        <w:rPr>
          <w:rFonts w:ascii="Times New Roman" w:hAnsi="Times New Roman"/>
          <w:sz w:val="24"/>
          <w:szCs w:val="24"/>
        </w:rPr>
        <w:t xml:space="preserve">re, részére </w:t>
      </w:r>
      <w:r w:rsidRPr="008D1FB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8D1FB0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8D1FB0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>7</w:t>
      </w:r>
      <w:r w:rsidRPr="008D1FB0"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>Budapest</w:t>
      </w:r>
      <w:r w:rsidRPr="008D1FB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Csányi u. 5</w:t>
      </w:r>
      <w:r w:rsidRPr="008D1FB0">
        <w:rPr>
          <w:rFonts w:ascii="Times New Roman" w:hAnsi="Times New Roman"/>
          <w:sz w:val="24"/>
          <w:szCs w:val="24"/>
        </w:rPr>
        <w:t>. szám alatti épület</w:t>
      </w:r>
      <w:r w:rsidRPr="008D1F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07142E">
        <w:rPr>
          <w:rFonts w:ascii="Times New Roman" w:hAnsi="Times New Roman"/>
          <w:sz w:val="24"/>
          <w:szCs w:val="24"/>
        </w:rPr>
        <w:t xml:space="preserve">1 m x </w:t>
      </w:r>
      <w:r>
        <w:rPr>
          <w:rFonts w:ascii="Times New Roman" w:hAnsi="Times New Roman"/>
          <w:sz w:val="24"/>
          <w:szCs w:val="24"/>
        </w:rPr>
        <w:t>7</w:t>
      </w:r>
      <w:r w:rsidRPr="0007142E">
        <w:rPr>
          <w:rFonts w:ascii="Times New Roman" w:hAnsi="Times New Roman"/>
          <w:sz w:val="24"/>
          <w:szCs w:val="24"/>
        </w:rPr>
        <w:t xml:space="preserve"> m, azaz </w:t>
      </w:r>
      <w:r>
        <w:rPr>
          <w:rFonts w:ascii="Times New Roman" w:hAnsi="Times New Roman"/>
          <w:sz w:val="24"/>
          <w:szCs w:val="24"/>
        </w:rPr>
        <w:t>7</w:t>
      </w:r>
      <w:r w:rsidRPr="0007142E">
        <w:rPr>
          <w:rFonts w:ascii="Times New Roman" w:hAnsi="Times New Roman"/>
          <w:sz w:val="24"/>
          <w:szCs w:val="24"/>
        </w:rPr>
        <w:t xml:space="preserve"> m</w:t>
      </w:r>
      <w:r w:rsidRPr="0007142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8D1FB0">
        <w:rPr>
          <w:rFonts w:ascii="Times New Roman" w:hAnsi="Times New Roman"/>
          <w:sz w:val="24"/>
          <w:szCs w:val="24"/>
        </w:rPr>
        <w:t>nagyságú</w:t>
      </w:r>
      <w:r w:rsidRPr="008D1FB0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8D1FB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8D1F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</w:t>
      </w:r>
      <w:r w:rsidRPr="008D1FB0">
        <w:rPr>
          <w:rFonts w:ascii="Times New Roman" w:hAnsi="Times New Roman"/>
          <w:sz w:val="24"/>
          <w:szCs w:val="24"/>
        </w:rPr>
        <w:t xml:space="preserve"> 1-től 202</w:t>
      </w:r>
      <w:r>
        <w:rPr>
          <w:rFonts w:ascii="Times New Roman" w:hAnsi="Times New Roman"/>
          <w:sz w:val="24"/>
          <w:szCs w:val="24"/>
        </w:rPr>
        <w:t>6</w:t>
      </w:r>
      <w:r w:rsidRPr="008D1FB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október 10</w:t>
      </w:r>
      <w:r w:rsidRPr="008D1FB0">
        <w:rPr>
          <w:rFonts w:ascii="Times New Roman" w:hAnsi="Times New Roman"/>
          <w:sz w:val="24"/>
          <w:szCs w:val="24"/>
        </w:rPr>
        <w:t>-ig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FB0">
        <w:rPr>
          <w:rFonts w:ascii="Times New Roman" w:hAnsi="Times New Roman"/>
          <w:sz w:val="24"/>
          <w:szCs w:val="24"/>
        </w:rPr>
        <w:t xml:space="preserve">vendéglátó terasz </w:t>
      </w:r>
      <w:r w:rsidRPr="008D1FB0">
        <w:rPr>
          <w:rFonts w:ascii="Times New Roman" w:hAnsi="Times New Roman"/>
          <w:sz w:val="24"/>
          <w:szCs w:val="24"/>
          <w:lang w:val="x-none"/>
        </w:rPr>
        <w:t>elhelyezés</w:t>
      </w:r>
      <w:r w:rsidRPr="008D1FB0">
        <w:rPr>
          <w:rFonts w:ascii="Times New Roman" w:hAnsi="Times New Roman"/>
          <w:sz w:val="24"/>
          <w:szCs w:val="24"/>
        </w:rPr>
        <w:t xml:space="preserve">e céljából, azzal a kikötéssel,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hogy </w:t>
      </w:r>
      <w:r w:rsidRPr="008D1FB0">
        <w:rPr>
          <w:rFonts w:ascii="Times New Roman" w:eastAsia="Calibri" w:hAnsi="Times New Roman"/>
          <w:sz w:val="24"/>
          <w:szCs w:val="24"/>
          <w:lang w:eastAsia="en-US"/>
        </w:rPr>
        <w:t>a terasz területén, vagy azzal határosan legalább méretének 10%-át elérő nagyságú zöldfelület kerül kialakításra.</w:t>
      </w:r>
    </w:p>
    <w:p w:rsidR="00A15D94" w:rsidRPr="00487962" w:rsidRDefault="00A15D94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5D94" w:rsidRPr="00642F57" w:rsidRDefault="00A15D94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A15D94" w:rsidRPr="00642F57" w:rsidRDefault="00A15D94" w:rsidP="00D50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</w:t>
      </w:r>
      <w:r w:rsidRPr="00642F57">
        <w:rPr>
          <w:rFonts w:ascii="Times New Roman" w:hAnsi="Times New Roman"/>
          <w:sz w:val="24"/>
          <w:szCs w:val="24"/>
        </w:rPr>
        <w:t xml:space="preserve">ius </w:t>
      </w:r>
      <w:r>
        <w:rPr>
          <w:rFonts w:ascii="Times New Roman" w:hAnsi="Times New Roman"/>
          <w:sz w:val="24"/>
          <w:szCs w:val="24"/>
        </w:rPr>
        <w:t>22</w:t>
      </w:r>
      <w:r w:rsidRPr="00642F57">
        <w:rPr>
          <w:rFonts w:ascii="Times New Roman" w:hAnsi="Times New Roman"/>
          <w:sz w:val="24"/>
          <w:szCs w:val="24"/>
        </w:rPr>
        <w:t>.</w:t>
      </w:r>
    </w:p>
    <w:p w:rsidR="00A15D94" w:rsidRDefault="00A15D94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8D7" w:rsidRDefault="00CE48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8D7" w:rsidRPr="009522B1" w:rsidRDefault="00CE48D7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9522B1">
        <w:rPr>
          <w:rFonts w:ascii="Times New Roman" w:hAnsi="Times New Roman"/>
          <w:b/>
          <w:sz w:val="24"/>
          <w:szCs w:val="24"/>
        </w:rPr>
        <w:t>.</w:t>
      </w:r>
    </w:p>
    <w:p w:rsidR="00CE48D7" w:rsidRPr="009522B1" w:rsidRDefault="00CE48D7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48D7" w:rsidRPr="009522B1" w:rsidRDefault="00CE48D7" w:rsidP="00CE48D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14.)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9522B1">
        <w:rPr>
          <w:rFonts w:ascii="Times New Roman" w:eastAsia="Calibri" w:hAnsi="Times New Roman"/>
          <w:b/>
          <w:sz w:val="24"/>
          <w:szCs w:val="24"/>
          <w:u w:val="single"/>
        </w:rPr>
        <w:t>az SDCA Kft. 1074 Budapest, Dohány u. 1/A. szám alatti épület előtti közterület használata tárgyában</w:t>
      </w:r>
    </w:p>
    <w:p w:rsidR="00CE48D7" w:rsidRPr="009522B1" w:rsidRDefault="00CE48D7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E48D7" w:rsidRPr="009522B1" w:rsidRDefault="00CE48D7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2B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9522B1">
        <w:rPr>
          <w:rFonts w:ascii="Times New Roman" w:hAnsi="Times New Roman"/>
          <w:sz w:val="24"/>
          <w:szCs w:val="24"/>
        </w:rPr>
        <w:t>K</w:t>
      </w:r>
      <w:r w:rsidRPr="009522B1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9522B1">
        <w:rPr>
          <w:rFonts w:ascii="Times New Roman" w:hAnsi="Times New Roman"/>
          <w:sz w:val="24"/>
          <w:szCs w:val="24"/>
        </w:rPr>
        <w:t>a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9522B1">
        <w:rPr>
          <w:rFonts w:ascii="Times New Roman" w:hAnsi="Times New Roman"/>
          <w:sz w:val="24"/>
          <w:szCs w:val="24"/>
        </w:rPr>
        <w:t>e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9522B1">
        <w:rPr>
          <w:rFonts w:ascii="Times New Roman" w:hAnsi="Times New Roman"/>
          <w:sz w:val="24"/>
          <w:szCs w:val="24"/>
        </w:rPr>
        <w:t>a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9522B1">
        <w:rPr>
          <w:rFonts w:ascii="Times New Roman" w:hAnsi="Times New Roman"/>
          <w:sz w:val="24"/>
          <w:szCs w:val="24"/>
        </w:rPr>
        <w:t>,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9522B1">
        <w:rPr>
          <w:rFonts w:ascii="Times New Roman" w:eastAsia="Calibri" w:hAnsi="Times New Roman"/>
          <w:sz w:val="24"/>
          <w:szCs w:val="24"/>
        </w:rPr>
        <w:t xml:space="preserve"> </w:t>
      </w:r>
      <w:r w:rsidRPr="009522B1">
        <w:rPr>
          <w:rFonts w:ascii="Times New Roman" w:eastAsia="Calibri" w:hAnsi="Times New Roman"/>
          <w:bCs/>
          <w:sz w:val="24"/>
          <w:szCs w:val="24"/>
        </w:rPr>
        <w:t xml:space="preserve">az SDCA Kft. 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9522B1">
        <w:rPr>
          <w:rFonts w:ascii="Times New Roman" w:eastAsia="Calibri" w:hAnsi="Times New Roman"/>
          <w:sz w:val="24"/>
          <w:szCs w:val="24"/>
        </w:rPr>
        <w:t>székhely:</w:t>
      </w:r>
      <w:r w:rsidRPr="009522B1">
        <w:rPr>
          <w:rFonts w:ascii="Times New Roman" w:hAnsi="Times New Roman"/>
          <w:sz w:val="24"/>
          <w:szCs w:val="24"/>
        </w:rPr>
        <w:t xml:space="preserve"> </w:t>
      </w:r>
      <w:r w:rsidRPr="009522B1">
        <w:rPr>
          <w:rFonts w:ascii="Times New Roman" w:eastAsia="Calibri" w:hAnsi="Times New Roman"/>
          <w:sz w:val="24"/>
          <w:szCs w:val="24"/>
        </w:rPr>
        <w:t xml:space="preserve">1052 Budapest, Apáczai Csere János utca 17. III. em. 7/a.; cégjegyzékszám: </w:t>
      </w:r>
      <w:r>
        <w:rPr>
          <w:rFonts w:ascii="Times New Roman" w:eastAsia="Calibri" w:hAnsi="Times New Roman"/>
          <w:sz w:val="24"/>
          <w:szCs w:val="24"/>
        </w:rPr>
        <w:t>Cg.</w:t>
      </w:r>
      <w:r w:rsidRPr="009522B1">
        <w:rPr>
          <w:rFonts w:ascii="Times New Roman" w:eastAsia="Calibri" w:hAnsi="Times New Roman"/>
          <w:sz w:val="24"/>
          <w:szCs w:val="24"/>
        </w:rPr>
        <w:t>01-09-997784; adószám: 12616190-2-41</w:t>
      </w:r>
      <w:r w:rsidRPr="009522B1">
        <w:rPr>
          <w:rFonts w:ascii="Times New Roman" w:hAnsi="Times New Roman"/>
          <w:sz w:val="24"/>
          <w:szCs w:val="24"/>
        </w:rPr>
        <w:t xml:space="preserve">) </w:t>
      </w:r>
      <w:r w:rsidRPr="009522B1">
        <w:rPr>
          <w:rFonts w:ascii="Times New Roman" w:hAnsi="Times New Roman"/>
          <w:sz w:val="24"/>
          <w:szCs w:val="24"/>
          <w:lang w:val="x-none"/>
        </w:rPr>
        <w:t>VI/</w:t>
      </w:r>
      <w:r w:rsidRPr="009522B1">
        <w:rPr>
          <w:rFonts w:ascii="Times New Roman" w:hAnsi="Times New Roman"/>
          <w:sz w:val="24"/>
          <w:szCs w:val="24"/>
        </w:rPr>
        <w:t>599-12/</w:t>
      </w:r>
      <w:r w:rsidRPr="009522B1">
        <w:rPr>
          <w:rFonts w:ascii="Times New Roman" w:hAnsi="Times New Roman"/>
          <w:sz w:val="24"/>
          <w:szCs w:val="24"/>
          <w:lang w:val="x-none"/>
        </w:rPr>
        <w:t>202</w:t>
      </w:r>
      <w:r w:rsidRPr="009522B1">
        <w:rPr>
          <w:rFonts w:ascii="Times New Roman" w:hAnsi="Times New Roman"/>
          <w:sz w:val="24"/>
          <w:szCs w:val="24"/>
        </w:rPr>
        <w:t>6</w:t>
      </w:r>
      <w:r w:rsidRPr="009522B1">
        <w:rPr>
          <w:rFonts w:ascii="Times New Roman" w:hAnsi="Times New Roman"/>
          <w:sz w:val="24"/>
          <w:szCs w:val="24"/>
          <w:lang w:val="x-none"/>
        </w:rPr>
        <w:t>.</w:t>
      </w:r>
      <w:r w:rsidRPr="009522B1">
        <w:rPr>
          <w:rFonts w:ascii="Times New Roman" w:hAnsi="Times New Roman"/>
          <w:sz w:val="24"/>
          <w:szCs w:val="24"/>
        </w:rPr>
        <w:t xml:space="preserve"> </w:t>
      </w:r>
      <w:r w:rsidRPr="009522B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9522B1">
        <w:rPr>
          <w:rFonts w:ascii="Times New Roman" w:hAnsi="Times New Roman"/>
          <w:sz w:val="24"/>
          <w:szCs w:val="24"/>
        </w:rPr>
        <w:t xml:space="preserve">re, részére </w:t>
      </w:r>
      <w:r w:rsidRPr="009522B1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9522B1">
        <w:rPr>
          <w:rFonts w:ascii="Times New Roman" w:eastAsia="Calibri" w:hAnsi="Times New Roman"/>
          <w:sz w:val="24"/>
          <w:szCs w:val="24"/>
        </w:rPr>
        <w:t xml:space="preserve"> 1074 Budapest, Dohány u. 1/A. 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</w:t>
      </w:r>
      <w:r w:rsidRPr="009522B1">
        <w:rPr>
          <w:rFonts w:ascii="Times New Roman" w:eastAsia="Calibri" w:hAnsi="Times New Roman"/>
          <w:sz w:val="24"/>
          <w:szCs w:val="24"/>
        </w:rPr>
        <w:t>2 x (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>1,</w:t>
      </w:r>
      <w:r w:rsidRPr="009522B1">
        <w:rPr>
          <w:rFonts w:ascii="Times New Roman" w:eastAsia="Calibri" w:hAnsi="Times New Roman"/>
          <w:sz w:val="24"/>
          <w:szCs w:val="24"/>
        </w:rPr>
        <w:t>2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m x </w:t>
      </w:r>
      <w:r w:rsidRPr="009522B1">
        <w:rPr>
          <w:rFonts w:ascii="Times New Roman" w:eastAsia="Calibri" w:hAnsi="Times New Roman"/>
          <w:sz w:val="24"/>
          <w:szCs w:val="24"/>
        </w:rPr>
        <w:t>4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m</w:t>
      </w:r>
      <w:r w:rsidRPr="009522B1">
        <w:rPr>
          <w:rFonts w:ascii="Times New Roman" w:eastAsia="Calibri" w:hAnsi="Times New Roman"/>
          <w:sz w:val="24"/>
          <w:szCs w:val="24"/>
        </w:rPr>
        <w:t>)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, azaz </w:t>
      </w:r>
      <w:r w:rsidRPr="009522B1">
        <w:rPr>
          <w:rFonts w:ascii="Times New Roman" w:eastAsia="Calibri" w:hAnsi="Times New Roman"/>
          <w:sz w:val="24"/>
          <w:szCs w:val="24"/>
        </w:rPr>
        <w:t>10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m</w:t>
      </w:r>
      <w:r w:rsidRPr="009522B1">
        <w:rPr>
          <w:rFonts w:ascii="Times New Roman" w:eastAsia="Calibri" w:hAnsi="Times New Roman"/>
          <w:sz w:val="24"/>
          <w:szCs w:val="24"/>
          <w:vertAlign w:val="superscript"/>
          <w:lang w:val="x-none"/>
        </w:rPr>
        <w:t>2</w:t>
      </w:r>
      <w:r w:rsidRPr="009522B1">
        <w:rPr>
          <w:rFonts w:ascii="Times New Roman" w:eastAsia="Calibri" w:hAnsi="Times New Roman"/>
          <w:sz w:val="24"/>
          <w:szCs w:val="24"/>
        </w:rPr>
        <w:t xml:space="preserve"> nagyságú közterület használatához 2026. szeptember 1-től 2026. szeptember 30-ig</w:t>
      </w:r>
      <w:r w:rsidRPr="009522B1">
        <w:rPr>
          <w:rFonts w:ascii="Times New Roman" w:hAnsi="Times New Roman"/>
          <w:sz w:val="24"/>
          <w:szCs w:val="24"/>
        </w:rPr>
        <w:t xml:space="preserve"> vendéglátó terasz elhelyezése céljából, azzal a kikötéssel, hogy a gyalogosforgalom számára 2 m szélességű szabad járdafelületet biztosítani kell, valamint a terasz területén, vagy azzal határosan legalább méretének 10 %-át elérő nagyságú zöldfelület kerül kialakításra.</w:t>
      </w:r>
    </w:p>
    <w:p w:rsidR="00CE48D7" w:rsidRPr="009522B1" w:rsidRDefault="00CE48D7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8D7" w:rsidRPr="00642F57" w:rsidRDefault="00CE48D7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CE48D7" w:rsidRPr="00642F57" w:rsidRDefault="00CE48D7" w:rsidP="00D50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</w:t>
      </w:r>
      <w:r w:rsidRPr="00642F57">
        <w:rPr>
          <w:rFonts w:ascii="Times New Roman" w:hAnsi="Times New Roman"/>
          <w:sz w:val="24"/>
          <w:szCs w:val="24"/>
        </w:rPr>
        <w:t xml:space="preserve">ius </w:t>
      </w:r>
      <w:r>
        <w:rPr>
          <w:rFonts w:ascii="Times New Roman" w:hAnsi="Times New Roman"/>
          <w:sz w:val="24"/>
          <w:szCs w:val="24"/>
        </w:rPr>
        <w:t>22</w:t>
      </w:r>
      <w:r w:rsidRPr="00642F57">
        <w:rPr>
          <w:rFonts w:ascii="Times New Roman" w:hAnsi="Times New Roman"/>
          <w:sz w:val="24"/>
          <w:szCs w:val="24"/>
        </w:rPr>
        <w:t>.</w:t>
      </w:r>
    </w:p>
    <w:p w:rsidR="00CE48D7" w:rsidRDefault="00CE48D7" w:rsidP="00CE48D7">
      <w:pPr>
        <w:spacing w:after="0" w:line="240" w:lineRule="auto"/>
      </w:pPr>
    </w:p>
    <w:p w:rsidR="00616361" w:rsidRPr="009522B1" w:rsidRDefault="00616361" w:rsidP="00CE48D7">
      <w:pPr>
        <w:spacing w:after="0" w:line="240" w:lineRule="auto"/>
      </w:pPr>
    </w:p>
    <w:p w:rsidR="00CE48D7" w:rsidRPr="009522B1" w:rsidRDefault="00CE48D7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522B1">
        <w:rPr>
          <w:rFonts w:ascii="Times New Roman" w:hAnsi="Times New Roman"/>
          <w:b/>
          <w:sz w:val="24"/>
          <w:szCs w:val="24"/>
        </w:rPr>
        <w:t>.</w:t>
      </w:r>
    </w:p>
    <w:p w:rsidR="00CE48D7" w:rsidRPr="009522B1" w:rsidRDefault="00CE48D7" w:rsidP="00CE48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48D7" w:rsidRPr="009522B1" w:rsidRDefault="00CE48D7" w:rsidP="00CE48D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>14.)</w:t>
      </w:r>
      <w:r w:rsidRPr="009522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9522B1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9522B1">
        <w:rPr>
          <w:rFonts w:ascii="Times New Roman" w:eastAsia="Calibri" w:hAnsi="Times New Roman"/>
          <w:b/>
          <w:sz w:val="24"/>
          <w:szCs w:val="24"/>
          <w:u w:val="single"/>
        </w:rPr>
        <w:t>az SDCA Kft. 1074 Budapest, Dohány u. 1/B. szám alatti épület előtti közterület használata tárgyában</w:t>
      </w:r>
    </w:p>
    <w:p w:rsidR="00CE48D7" w:rsidRPr="009522B1" w:rsidRDefault="00CE48D7" w:rsidP="00CE48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E48D7" w:rsidRPr="009522B1" w:rsidRDefault="00CE48D7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2B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9522B1">
        <w:rPr>
          <w:rFonts w:ascii="Times New Roman" w:hAnsi="Times New Roman"/>
          <w:sz w:val="24"/>
          <w:szCs w:val="24"/>
        </w:rPr>
        <w:t>K</w:t>
      </w:r>
      <w:r w:rsidRPr="009522B1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9522B1">
        <w:rPr>
          <w:rFonts w:ascii="Times New Roman" w:hAnsi="Times New Roman"/>
          <w:sz w:val="24"/>
          <w:szCs w:val="24"/>
        </w:rPr>
        <w:t>a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9522B1">
        <w:rPr>
          <w:rFonts w:ascii="Times New Roman" w:hAnsi="Times New Roman"/>
          <w:sz w:val="24"/>
          <w:szCs w:val="24"/>
        </w:rPr>
        <w:t>e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9522B1">
        <w:rPr>
          <w:rFonts w:ascii="Times New Roman" w:hAnsi="Times New Roman"/>
          <w:sz w:val="24"/>
          <w:szCs w:val="24"/>
        </w:rPr>
        <w:t>a</w:t>
      </w:r>
      <w:r w:rsidRPr="009522B1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9522B1">
        <w:rPr>
          <w:rFonts w:ascii="Times New Roman" w:hAnsi="Times New Roman"/>
          <w:sz w:val="24"/>
          <w:szCs w:val="24"/>
        </w:rPr>
        <w:t>,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9522B1">
        <w:rPr>
          <w:rFonts w:ascii="Times New Roman" w:eastAsia="Calibri" w:hAnsi="Times New Roman"/>
          <w:sz w:val="24"/>
          <w:szCs w:val="24"/>
        </w:rPr>
        <w:t xml:space="preserve"> </w:t>
      </w:r>
      <w:r w:rsidRPr="009522B1">
        <w:rPr>
          <w:rFonts w:ascii="Times New Roman" w:eastAsia="Calibri" w:hAnsi="Times New Roman"/>
          <w:bCs/>
          <w:sz w:val="24"/>
          <w:szCs w:val="24"/>
        </w:rPr>
        <w:t xml:space="preserve">az SDCA Kft. 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9522B1">
        <w:rPr>
          <w:rFonts w:ascii="Times New Roman" w:eastAsia="Calibri" w:hAnsi="Times New Roman"/>
          <w:sz w:val="24"/>
          <w:szCs w:val="24"/>
        </w:rPr>
        <w:t>székhely:</w:t>
      </w:r>
      <w:r w:rsidRPr="009522B1">
        <w:rPr>
          <w:rFonts w:ascii="Times New Roman" w:hAnsi="Times New Roman"/>
          <w:sz w:val="24"/>
          <w:szCs w:val="24"/>
        </w:rPr>
        <w:t xml:space="preserve"> </w:t>
      </w:r>
      <w:r w:rsidRPr="009522B1">
        <w:rPr>
          <w:rFonts w:ascii="Times New Roman" w:eastAsia="Calibri" w:hAnsi="Times New Roman"/>
          <w:sz w:val="24"/>
          <w:szCs w:val="24"/>
        </w:rPr>
        <w:t xml:space="preserve">1052 Budapest, Apáczai Csere János utca 17. III. em. 7/a.; cégjegyzékszám: </w:t>
      </w:r>
      <w:r>
        <w:rPr>
          <w:rFonts w:ascii="Times New Roman" w:eastAsia="Calibri" w:hAnsi="Times New Roman"/>
          <w:sz w:val="24"/>
          <w:szCs w:val="24"/>
        </w:rPr>
        <w:t>Cg.</w:t>
      </w:r>
      <w:r w:rsidRPr="009522B1">
        <w:rPr>
          <w:rFonts w:ascii="Times New Roman" w:eastAsia="Calibri" w:hAnsi="Times New Roman"/>
          <w:sz w:val="24"/>
          <w:szCs w:val="24"/>
        </w:rPr>
        <w:t>01-09-997784; adószám: 12616190-2-41</w:t>
      </w:r>
      <w:r w:rsidRPr="009522B1">
        <w:rPr>
          <w:rFonts w:ascii="Times New Roman" w:hAnsi="Times New Roman"/>
          <w:sz w:val="24"/>
          <w:szCs w:val="24"/>
        </w:rPr>
        <w:t xml:space="preserve">) </w:t>
      </w:r>
      <w:r w:rsidRPr="009522B1">
        <w:rPr>
          <w:rFonts w:ascii="Times New Roman" w:hAnsi="Times New Roman"/>
          <w:sz w:val="24"/>
          <w:szCs w:val="24"/>
          <w:lang w:val="x-none"/>
        </w:rPr>
        <w:t>VI/</w:t>
      </w:r>
      <w:r w:rsidRPr="009522B1">
        <w:rPr>
          <w:rFonts w:ascii="Times New Roman" w:hAnsi="Times New Roman"/>
          <w:sz w:val="24"/>
          <w:szCs w:val="24"/>
        </w:rPr>
        <w:t>599-14/</w:t>
      </w:r>
      <w:r w:rsidRPr="009522B1">
        <w:rPr>
          <w:rFonts w:ascii="Times New Roman" w:hAnsi="Times New Roman"/>
          <w:sz w:val="24"/>
          <w:szCs w:val="24"/>
          <w:lang w:val="x-none"/>
        </w:rPr>
        <w:t>202</w:t>
      </w:r>
      <w:r w:rsidRPr="009522B1">
        <w:rPr>
          <w:rFonts w:ascii="Times New Roman" w:hAnsi="Times New Roman"/>
          <w:sz w:val="24"/>
          <w:szCs w:val="24"/>
        </w:rPr>
        <w:t>6</w:t>
      </w:r>
      <w:r w:rsidRPr="009522B1">
        <w:rPr>
          <w:rFonts w:ascii="Times New Roman" w:hAnsi="Times New Roman"/>
          <w:sz w:val="24"/>
          <w:szCs w:val="24"/>
          <w:lang w:val="x-none"/>
        </w:rPr>
        <w:t>.</w:t>
      </w:r>
      <w:r w:rsidRPr="009522B1">
        <w:rPr>
          <w:rFonts w:ascii="Times New Roman" w:hAnsi="Times New Roman"/>
          <w:sz w:val="24"/>
          <w:szCs w:val="24"/>
        </w:rPr>
        <w:t xml:space="preserve"> </w:t>
      </w:r>
      <w:r w:rsidRPr="009522B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9522B1">
        <w:rPr>
          <w:rFonts w:ascii="Times New Roman" w:hAnsi="Times New Roman"/>
          <w:sz w:val="24"/>
          <w:szCs w:val="24"/>
        </w:rPr>
        <w:t xml:space="preserve">re, részére </w:t>
      </w:r>
      <w:r w:rsidRPr="009522B1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9522B1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9522B1">
        <w:rPr>
          <w:rFonts w:ascii="Times New Roman" w:eastAsia="Calibri" w:hAnsi="Times New Roman"/>
          <w:sz w:val="24"/>
          <w:szCs w:val="24"/>
        </w:rPr>
        <w:t xml:space="preserve">a 1074 Budapest, Dohány u. 1/B. szám alatti épület előtt </w:t>
      </w:r>
      <w:r w:rsidRPr="009522B1">
        <w:rPr>
          <w:rFonts w:ascii="Times New Roman" w:hAnsi="Times New Roman"/>
          <w:sz w:val="24"/>
          <w:szCs w:val="24"/>
        </w:rPr>
        <w:t>1,2 m x 8 m, azaz 10 m</w:t>
      </w:r>
      <w:r w:rsidRPr="009522B1">
        <w:rPr>
          <w:rFonts w:ascii="Times New Roman" w:hAnsi="Times New Roman"/>
          <w:sz w:val="24"/>
          <w:szCs w:val="24"/>
          <w:vertAlign w:val="superscript"/>
        </w:rPr>
        <w:t>2</w:t>
      </w:r>
      <w:r w:rsidRPr="009522B1">
        <w:rPr>
          <w:rFonts w:ascii="Times New Roman" w:hAnsi="Times New Roman"/>
          <w:sz w:val="24"/>
          <w:szCs w:val="24"/>
        </w:rPr>
        <w:t xml:space="preserve"> nagyságú közterület használatához 2026. szeptember 1-től 2026. szeptember 30-ig vendéglátó terasz elhelyezése céljából, azzal a kikötéssel, hogy a gyalogosforgalom számára 2 m szélességű szabad járdafelületet biztosítani kell, valamint a terasz területén, vagy azzal határosan legalább méretének 10 %-át elérő nagyságú zöldfelület kerül kialakításra.</w:t>
      </w:r>
    </w:p>
    <w:p w:rsidR="00CE48D7" w:rsidRPr="009522B1" w:rsidRDefault="00CE48D7" w:rsidP="00CE48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8D7" w:rsidRPr="00642F57" w:rsidRDefault="00CE48D7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lastRenderedPageBreak/>
        <w:t>Felelős: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642F57">
        <w:rPr>
          <w:rFonts w:ascii="Times New Roman" w:hAnsi="Times New Roman"/>
          <w:sz w:val="24"/>
          <w:szCs w:val="24"/>
        </w:rPr>
        <w:t>Kertész Tamás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CE48D7" w:rsidRPr="00642F57" w:rsidRDefault="00CE48D7" w:rsidP="00D50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2F5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2F57">
        <w:rPr>
          <w:rFonts w:ascii="Times New Roman" w:hAnsi="Times New Roman"/>
          <w:sz w:val="24"/>
          <w:szCs w:val="24"/>
          <w:lang w:val="x-none"/>
        </w:rPr>
        <w:t>   202</w:t>
      </w:r>
      <w:r>
        <w:rPr>
          <w:rFonts w:ascii="Times New Roman" w:hAnsi="Times New Roman"/>
          <w:sz w:val="24"/>
          <w:szCs w:val="24"/>
        </w:rPr>
        <w:t>6</w:t>
      </w:r>
      <w:r w:rsidRPr="00642F57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</w:t>
      </w:r>
      <w:r w:rsidRPr="00642F57">
        <w:rPr>
          <w:rFonts w:ascii="Times New Roman" w:hAnsi="Times New Roman"/>
          <w:sz w:val="24"/>
          <w:szCs w:val="24"/>
        </w:rPr>
        <w:t xml:space="preserve">ius </w:t>
      </w:r>
      <w:r>
        <w:rPr>
          <w:rFonts w:ascii="Times New Roman" w:hAnsi="Times New Roman"/>
          <w:sz w:val="24"/>
          <w:szCs w:val="24"/>
        </w:rPr>
        <w:t>22</w:t>
      </w:r>
      <w:r w:rsidRPr="00642F57">
        <w:rPr>
          <w:rFonts w:ascii="Times New Roman" w:hAnsi="Times New Roman"/>
          <w:sz w:val="24"/>
          <w:szCs w:val="24"/>
        </w:rPr>
        <w:t>.</w:t>
      </w:r>
    </w:p>
    <w:p w:rsidR="00CE48D7" w:rsidRDefault="00CE48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48D7" w:rsidRDefault="00CE48D7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3CD5" w:rsidRPr="00117E41" w:rsidRDefault="000B3CD5" w:rsidP="000B3C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8</w:t>
      </w:r>
      <w:r w:rsidRPr="00117E41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:rsidR="000B3CD5" w:rsidRPr="00117E41" w:rsidRDefault="000B3CD5" w:rsidP="000B3C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:rsidR="000B3CD5" w:rsidRPr="00117E41" w:rsidRDefault="000B3CD5" w:rsidP="000B3C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2026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117E41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atározata a </w:t>
      </w:r>
      <w:r w:rsidRPr="00117E41">
        <w:rPr>
          <w:rFonts w:ascii="Times New Roman" w:eastAsia="Calibri" w:hAnsi="Times New Roman"/>
          <w:b/>
          <w:sz w:val="24"/>
          <w:szCs w:val="24"/>
          <w:u w:val="single"/>
        </w:rPr>
        <w:t>Lime Technology Kft. Budapest Főváros VII. Kerület Erzsébetváros Önkormányzata tulajdonában található mikromobilitási pontok közterület-használata</w:t>
      </w: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tárgyában</w:t>
      </w:r>
    </w:p>
    <w:p w:rsidR="000B3CD5" w:rsidRPr="00117E41" w:rsidRDefault="000B3CD5" w:rsidP="000B3C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0B3CD5" w:rsidRPr="006A590C" w:rsidRDefault="000B3CD5" w:rsidP="000B3C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17E41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117E41">
        <w:rPr>
          <w:rFonts w:ascii="Times New Roman" w:hAnsi="Times New Roman"/>
          <w:sz w:val="24"/>
          <w:szCs w:val="24"/>
        </w:rPr>
        <w:t>k</w:t>
      </w:r>
      <w:r w:rsidRPr="00117E41">
        <w:rPr>
          <w:rFonts w:ascii="Times New Roman" w:hAnsi="Times New Roman"/>
          <w:sz w:val="24"/>
          <w:szCs w:val="24"/>
          <w:lang w:val="x-none"/>
        </w:rPr>
        <w:t>erület Erzsébetváros Önkormányzata Képviselő-testület</w:t>
      </w:r>
      <w:r>
        <w:rPr>
          <w:rFonts w:ascii="Times New Roman" w:hAnsi="Times New Roman"/>
          <w:sz w:val="24"/>
          <w:szCs w:val="24"/>
        </w:rPr>
        <w:t>e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117E41">
        <w:rPr>
          <w:rFonts w:ascii="Times New Roman" w:hAnsi="Times New Roman"/>
          <w:sz w:val="24"/>
          <w:szCs w:val="24"/>
        </w:rPr>
        <w:t xml:space="preserve"> 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6A590C">
        <w:rPr>
          <w:rFonts w:ascii="Times New Roman" w:hAnsi="Times New Roman"/>
          <w:sz w:val="24"/>
          <w:szCs w:val="24"/>
        </w:rPr>
        <w:t xml:space="preserve">a </w:t>
      </w:r>
      <w:r w:rsidRPr="006A590C">
        <w:rPr>
          <w:rFonts w:ascii="Times New Roman" w:hAnsi="Times New Roman"/>
          <w:bCs/>
          <w:sz w:val="24"/>
          <w:szCs w:val="24"/>
        </w:rPr>
        <w:t xml:space="preserve">Lime Technology Kft. </w:t>
      </w:r>
      <w:r w:rsidRPr="006A590C">
        <w:rPr>
          <w:rFonts w:ascii="Times New Roman" w:hAnsi="Times New Roman"/>
          <w:sz w:val="24"/>
          <w:szCs w:val="24"/>
          <w:lang w:val="x-none"/>
        </w:rPr>
        <w:t>(székhely: 1092 Budapest, Ráday utca 9. fszt. 8.; cégjegyzékszám: Cg.01-09-332596; adószám: 26569242-2-43)</w:t>
      </w:r>
      <w:r w:rsidRPr="006A590C">
        <w:rPr>
          <w:rFonts w:ascii="Times New Roman" w:hAnsi="Times New Roman"/>
          <w:sz w:val="24"/>
          <w:szCs w:val="24"/>
        </w:rPr>
        <w:t xml:space="preserve"> </w:t>
      </w:r>
      <w:r w:rsidR="00C70D7F">
        <w:rPr>
          <w:rFonts w:ascii="Times New Roman" w:hAnsi="Times New Roman"/>
          <w:sz w:val="24"/>
          <w:szCs w:val="24"/>
        </w:rPr>
        <w:t xml:space="preserve">közterületek használatára vonatkozóan </w:t>
      </w:r>
      <w:r w:rsidRPr="006A590C">
        <w:rPr>
          <w:rFonts w:ascii="Times New Roman" w:hAnsi="Times New Roman"/>
          <w:sz w:val="24"/>
          <w:szCs w:val="24"/>
        </w:rPr>
        <w:t xml:space="preserve">korábban meghozott, </w:t>
      </w:r>
      <w:r w:rsidR="00656CB9">
        <w:rPr>
          <w:rFonts w:ascii="Times New Roman" w:hAnsi="Times New Roman"/>
          <w:sz w:val="24"/>
          <w:szCs w:val="24"/>
        </w:rPr>
        <w:t>27</w:t>
      </w:r>
      <w:r w:rsidR="00C70D7F">
        <w:rPr>
          <w:rFonts w:ascii="Times New Roman" w:hAnsi="Times New Roman"/>
          <w:sz w:val="24"/>
          <w:szCs w:val="24"/>
        </w:rPr>
        <w:t>4</w:t>
      </w:r>
      <w:r w:rsidRPr="006A590C">
        <w:rPr>
          <w:rFonts w:ascii="Times New Roman" w:hAnsi="Times New Roman"/>
          <w:sz w:val="24"/>
          <w:szCs w:val="24"/>
        </w:rPr>
        <w:t>/2026. (V.12.) határozatá</w:t>
      </w:r>
      <w:r w:rsidR="00C70D7F">
        <w:rPr>
          <w:rFonts w:ascii="Times New Roman" w:hAnsi="Times New Roman"/>
          <w:sz w:val="24"/>
          <w:szCs w:val="24"/>
        </w:rPr>
        <w:t xml:space="preserve">t – a további részek </w:t>
      </w:r>
      <w:r w:rsidRPr="006A590C">
        <w:rPr>
          <w:rFonts w:ascii="Times New Roman" w:hAnsi="Times New Roman"/>
          <w:sz w:val="24"/>
          <w:szCs w:val="24"/>
        </w:rPr>
        <w:t xml:space="preserve">változatlanul hagyása mellett – </w:t>
      </w:r>
      <w:r w:rsidR="00C70D7F">
        <w:rPr>
          <w:rFonts w:ascii="Times New Roman" w:hAnsi="Times New Roman"/>
          <w:b/>
          <w:bCs/>
          <w:i/>
          <w:iCs/>
          <w:sz w:val="24"/>
          <w:szCs w:val="24"/>
        </w:rPr>
        <w:t xml:space="preserve">akként módosítja, </w:t>
      </w:r>
      <w:r w:rsidR="00C70D7F">
        <w:rPr>
          <w:rFonts w:ascii="Times New Roman" w:hAnsi="Times New Roman"/>
          <w:bCs/>
          <w:iCs/>
          <w:sz w:val="24"/>
          <w:szCs w:val="24"/>
        </w:rPr>
        <w:t>hogy</w:t>
      </w:r>
      <w:r w:rsidRPr="006A590C">
        <w:rPr>
          <w:rFonts w:ascii="Times New Roman" w:hAnsi="Times New Roman"/>
          <w:sz w:val="24"/>
          <w:szCs w:val="24"/>
          <w:lang w:val="x-none"/>
        </w:rPr>
        <w:t xml:space="preserve"> a Budapest Főváros VII. </w:t>
      </w:r>
      <w:r w:rsidRPr="006A590C">
        <w:rPr>
          <w:rFonts w:ascii="Times New Roman" w:hAnsi="Times New Roman"/>
          <w:sz w:val="24"/>
          <w:szCs w:val="24"/>
        </w:rPr>
        <w:t>k</w:t>
      </w:r>
      <w:r w:rsidRPr="006A590C">
        <w:rPr>
          <w:rFonts w:ascii="Times New Roman" w:hAnsi="Times New Roman"/>
          <w:sz w:val="24"/>
          <w:szCs w:val="24"/>
          <w:lang w:val="x-none"/>
        </w:rPr>
        <w:t xml:space="preserve">erület Erzsébetváros Önkormányzata tulajdonában található </w:t>
      </w:r>
      <w:r w:rsidRPr="006A590C">
        <w:rPr>
          <w:rFonts w:ascii="Times New Roman" w:hAnsi="Times New Roman"/>
          <w:sz w:val="24"/>
          <w:szCs w:val="24"/>
        </w:rPr>
        <w:t xml:space="preserve">és elérhető </w:t>
      </w:r>
      <w:r w:rsidRPr="006A590C">
        <w:rPr>
          <w:rFonts w:ascii="Times New Roman" w:hAnsi="Times New Roman"/>
          <w:sz w:val="24"/>
          <w:szCs w:val="24"/>
          <w:lang w:val="x-none"/>
        </w:rPr>
        <w:t>mikromobilitási pontok</w:t>
      </w:r>
      <w:r w:rsidRPr="006A590C">
        <w:rPr>
          <w:rFonts w:ascii="Times New Roman" w:hAnsi="Times New Roman"/>
          <w:sz w:val="24"/>
          <w:szCs w:val="24"/>
        </w:rPr>
        <w:t>on a mikromobilitási eszközök közterületi helyigényének egymáshoz viszonyított egyenérték alapján történő számítását figyelembe véve lehetséges legmagasabb számú mikromobilitási eszköz (elektromos roller</w:t>
      </w:r>
      <w:r w:rsidR="00C70D7F">
        <w:rPr>
          <w:rFonts w:ascii="Times New Roman" w:hAnsi="Times New Roman"/>
          <w:sz w:val="24"/>
          <w:szCs w:val="24"/>
        </w:rPr>
        <w:t>) elhelyezéséhez</w:t>
      </w:r>
      <w:r w:rsidRPr="006A590C">
        <w:rPr>
          <w:rFonts w:ascii="Times New Roman" w:hAnsi="Times New Roman"/>
          <w:sz w:val="24"/>
          <w:szCs w:val="24"/>
        </w:rPr>
        <w:t>, és a korábban már megkötött, erre vonatkozó hatósági szerződés ennek megfelelő módosításához</w:t>
      </w:r>
      <w:r w:rsidR="00C70D7F">
        <w:rPr>
          <w:rFonts w:ascii="Times New Roman" w:hAnsi="Times New Roman"/>
          <w:sz w:val="24"/>
          <w:szCs w:val="24"/>
        </w:rPr>
        <w:t xml:space="preserve"> a </w:t>
      </w:r>
      <w:r w:rsidR="00C70D7F" w:rsidRPr="00C70D7F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="00C70D7F">
        <w:rPr>
          <w:rFonts w:ascii="Times New Roman" w:hAnsi="Times New Roman"/>
          <w:sz w:val="24"/>
          <w:szCs w:val="24"/>
        </w:rPr>
        <w:t>.</w:t>
      </w:r>
    </w:p>
    <w:p w:rsidR="000B3CD5" w:rsidRPr="00117E41" w:rsidRDefault="000B3CD5" w:rsidP="000B3C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CD5" w:rsidRPr="00117E41" w:rsidRDefault="000B3CD5" w:rsidP="00D508E6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117E41">
        <w:rPr>
          <w:rFonts w:ascii="Times New Roman" w:hAnsi="Times New Roman"/>
          <w:sz w:val="24"/>
          <w:szCs w:val="24"/>
        </w:rPr>
        <w:t>Kertész Tamás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:rsidR="000B3CD5" w:rsidRPr="00780C86" w:rsidRDefault="000B3CD5" w:rsidP="00D508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7E4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117E41">
        <w:rPr>
          <w:rFonts w:ascii="Times New Roman" w:hAnsi="Times New Roman"/>
          <w:sz w:val="24"/>
          <w:szCs w:val="24"/>
          <w:lang w:val="x-none"/>
        </w:rPr>
        <w:t>   202</w:t>
      </w:r>
      <w:r w:rsidRPr="00117E41">
        <w:rPr>
          <w:rFonts w:ascii="Times New Roman" w:hAnsi="Times New Roman"/>
          <w:sz w:val="24"/>
          <w:szCs w:val="24"/>
        </w:rPr>
        <w:t>6</w:t>
      </w:r>
      <w:r w:rsidRPr="00117E41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július 22.</w:t>
      </w:r>
    </w:p>
    <w:p w:rsidR="000B3CD5" w:rsidRDefault="000B3CD5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75D" w:rsidRPr="0002587F" w:rsidRDefault="00A4475D" w:rsidP="00CE48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228" w:rsidRPr="0002587F" w:rsidRDefault="000C74AD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 xml:space="preserve">Budapest, 2026. </w:t>
      </w:r>
      <w:r w:rsidR="00540564">
        <w:rPr>
          <w:rFonts w:ascii="Times New Roman" w:hAnsi="Times New Roman"/>
          <w:sz w:val="24"/>
          <w:szCs w:val="24"/>
        </w:rPr>
        <w:t xml:space="preserve">július </w:t>
      </w:r>
      <w:r w:rsidR="001A1745">
        <w:rPr>
          <w:rFonts w:ascii="Times New Roman" w:hAnsi="Times New Roman"/>
          <w:sz w:val="24"/>
          <w:szCs w:val="24"/>
        </w:rPr>
        <w:t>6</w:t>
      </w:r>
      <w:r w:rsidR="00540564">
        <w:rPr>
          <w:rFonts w:ascii="Times New Roman" w:hAnsi="Times New Roman"/>
          <w:sz w:val="24"/>
          <w:szCs w:val="24"/>
        </w:rPr>
        <w:t>.</w:t>
      </w:r>
    </w:p>
    <w:p w:rsidR="00405228" w:rsidRPr="0002587F" w:rsidRDefault="00405228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CE48D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228" w:rsidRPr="0002587F" w:rsidRDefault="00405228" w:rsidP="00CE48D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02587F">
        <w:rPr>
          <w:rFonts w:ascii="Times New Roman" w:hAnsi="Times New Roman"/>
          <w:b/>
          <w:sz w:val="24"/>
          <w:szCs w:val="24"/>
        </w:rPr>
        <w:t>Gyuris Gabriella</w:t>
      </w:r>
    </w:p>
    <w:p w:rsidR="007901CA" w:rsidRDefault="00405228" w:rsidP="00CE48D7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02587F">
        <w:rPr>
          <w:rFonts w:ascii="Times New Roman" w:hAnsi="Times New Roman"/>
          <w:sz w:val="24"/>
          <w:szCs w:val="24"/>
        </w:rPr>
        <w:t>főosztályvezető</w:t>
      </w:r>
    </w:p>
    <w:p w:rsidR="00564035" w:rsidRDefault="00564035" w:rsidP="0056403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4035" w:rsidRDefault="00564035" w:rsidP="0056403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</w:t>
      </w:r>
    </w:p>
    <w:p w:rsidR="00564035" w:rsidRPr="00564035" w:rsidRDefault="00564035" w:rsidP="00564035">
      <w:pPr>
        <w:pStyle w:val="Listaszerbekezds"/>
        <w:widowControl w:val="0"/>
        <w:numPr>
          <w:ilvl w:val="0"/>
          <w:numId w:val="38"/>
        </w:numPr>
        <w:tabs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4035">
        <w:rPr>
          <w:rFonts w:ascii="Times New Roman" w:hAnsi="Times New Roman"/>
          <w:sz w:val="24"/>
          <w:szCs w:val="24"/>
        </w:rPr>
        <w:t>mik</w:t>
      </w:r>
      <w:r>
        <w:rPr>
          <w:rFonts w:ascii="Times New Roman" w:hAnsi="Times New Roman"/>
          <w:sz w:val="24"/>
          <w:szCs w:val="24"/>
        </w:rPr>
        <w:t>romobilitási pontok nyilvántartása</w:t>
      </w:r>
    </w:p>
    <w:sectPr w:rsidR="00564035" w:rsidRPr="00564035" w:rsidSect="002D6183">
      <w:footerReference w:type="default" r:id="rId8"/>
      <w:pgSz w:w="12240" w:h="15840"/>
      <w:pgMar w:top="1418" w:right="1418" w:bottom="1418" w:left="1418" w:header="709" w:footer="63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D85" w:rsidRDefault="004B7D85">
      <w:pPr>
        <w:spacing w:after="0" w:line="240" w:lineRule="auto"/>
      </w:pPr>
      <w:r>
        <w:separator/>
      </w:r>
    </w:p>
  </w:endnote>
  <w:endnote w:type="continuationSeparator" w:id="0">
    <w:p w:rsidR="004B7D85" w:rsidRDefault="004B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66C" w:rsidRPr="00C16DF1" w:rsidRDefault="00D3366C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820B5">
      <w:rPr>
        <w:rFonts w:ascii="Times New Roman" w:hAnsi="Times New Roman"/>
        <w:noProof/>
        <w:sz w:val="20"/>
        <w:szCs w:val="20"/>
      </w:rPr>
      <w:t>11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D85" w:rsidRDefault="004B7D85">
      <w:pPr>
        <w:spacing w:after="0" w:line="240" w:lineRule="auto"/>
      </w:pPr>
      <w:r>
        <w:separator/>
      </w:r>
    </w:p>
  </w:footnote>
  <w:footnote w:type="continuationSeparator" w:id="0">
    <w:p w:rsidR="004B7D85" w:rsidRDefault="004B7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8BACEA2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5D96D4DC">
      <w:start w:val="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D1D1C"/>
    <w:multiLevelType w:val="hybridMultilevel"/>
    <w:tmpl w:val="CADA8B94"/>
    <w:lvl w:ilvl="0" w:tplc="FD5449DA">
      <w:start w:val="1"/>
      <w:numFmt w:val="lowerLetter"/>
      <w:lvlText w:val="d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42785"/>
    <w:multiLevelType w:val="hybridMultilevel"/>
    <w:tmpl w:val="174ADCDA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27F52"/>
    <w:multiLevelType w:val="hybridMultilevel"/>
    <w:tmpl w:val="FA983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D49A1"/>
    <w:multiLevelType w:val="hybridMultilevel"/>
    <w:tmpl w:val="0166EA76"/>
    <w:lvl w:ilvl="0" w:tplc="47A299A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846201"/>
    <w:multiLevelType w:val="hybridMultilevel"/>
    <w:tmpl w:val="DE10B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17992"/>
    <w:multiLevelType w:val="hybridMultilevel"/>
    <w:tmpl w:val="D76A93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A3DB9"/>
    <w:multiLevelType w:val="hybridMultilevel"/>
    <w:tmpl w:val="BFA24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C614F4"/>
    <w:multiLevelType w:val="hybridMultilevel"/>
    <w:tmpl w:val="FE6E5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F63E0"/>
    <w:multiLevelType w:val="hybridMultilevel"/>
    <w:tmpl w:val="5F407E48"/>
    <w:lvl w:ilvl="0" w:tplc="374008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07F4B"/>
    <w:multiLevelType w:val="hybridMultilevel"/>
    <w:tmpl w:val="9E5E06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C338A"/>
    <w:multiLevelType w:val="hybridMultilevel"/>
    <w:tmpl w:val="CC24280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D0654"/>
    <w:multiLevelType w:val="hybridMultilevel"/>
    <w:tmpl w:val="6D16728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8C6312"/>
    <w:multiLevelType w:val="hybridMultilevel"/>
    <w:tmpl w:val="F2B24A28"/>
    <w:lvl w:ilvl="0" w:tplc="634E03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04D21"/>
    <w:multiLevelType w:val="hybridMultilevel"/>
    <w:tmpl w:val="60728AA0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D6469"/>
    <w:multiLevelType w:val="hybridMultilevel"/>
    <w:tmpl w:val="1FA0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8ED2577"/>
    <w:multiLevelType w:val="hybridMultilevel"/>
    <w:tmpl w:val="7AE0720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B5443"/>
    <w:multiLevelType w:val="hybridMultilevel"/>
    <w:tmpl w:val="D76A93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93C11"/>
    <w:multiLevelType w:val="hybridMultilevel"/>
    <w:tmpl w:val="B00E8A72"/>
    <w:lvl w:ilvl="0" w:tplc="B350A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71727"/>
    <w:multiLevelType w:val="hybridMultilevel"/>
    <w:tmpl w:val="8842C37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41693"/>
    <w:multiLevelType w:val="hybridMultilevel"/>
    <w:tmpl w:val="DFC656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C0416"/>
    <w:multiLevelType w:val="hybridMultilevel"/>
    <w:tmpl w:val="D0E0D6EE"/>
    <w:lvl w:ilvl="0" w:tplc="79B8F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32"/>
  </w:num>
  <w:num w:numId="5">
    <w:abstractNumId w:val="34"/>
  </w:num>
  <w:num w:numId="6">
    <w:abstractNumId w:val="4"/>
  </w:num>
  <w:num w:numId="7">
    <w:abstractNumId w:val="29"/>
  </w:num>
  <w:num w:numId="8">
    <w:abstractNumId w:val="26"/>
  </w:num>
  <w:num w:numId="9">
    <w:abstractNumId w:val="36"/>
  </w:num>
  <w:num w:numId="10">
    <w:abstractNumId w:val="25"/>
  </w:num>
  <w:num w:numId="11">
    <w:abstractNumId w:val="37"/>
  </w:num>
  <w:num w:numId="12">
    <w:abstractNumId w:val="30"/>
  </w:num>
  <w:num w:numId="13">
    <w:abstractNumId w:val="2"/>
  </w:num>
  <w:num w:numId="14">
    <w:abstractNumId w:val="17"/>
  </w:num>
  <w:num w:numId="15">
    <w:abstractNumId w:val="15"/>
  </w:num>
  <w:num w:numId="16">
    <w:abstractNumId w:val="31"/>
  </w:num>
  <w:num w:numId="17">
    <w:abstractNumId w:val="23"/>
  </w:num>
  <w:num w:numId="18">
    <w:abstractNumId w:val="19"/>
  </w:num>
  <w:num w:numId="19">
    <w:abstractNumId w:val="14"/>
  </w:num>
  <w:num w:numId="20">
    <w:abstractNumId w:val="9"/>
  </w:num>
  <w:num w:numId="21">
    <w:abstractNumId w:val="35"/>
  </w:num>
  <w:num w:numId="22">
    <w:abstractNumId w:val="7"/>
  </w:num>
  <w:num w:numId="23">
    <w:abstractNumId w:val="1"/>
  </w:num>
  <w:num w:numId="24">
    <w:abstractNumId w:val="27"/>
  </w:num>
  <w:num w:numId="25">
    <w:abstractNumId w:val="3"/>
  </w:num>
  <w:num w:numId="26">
    <w:abstractNumId w:val="24"/>
  </w:num>
  <w:num w:numId="27">
    <w:abstractNumId w:val="13"/>
  </w:num>
  <w:num w:numId="28">
    <w:abstractNumId w:val="18"/>
  </w:num>
  <w:num w:numId="29">
    <w:abstractNumId w:val="5"/>
  </w:num>
  <w:num w:numId="30">
    <w:abstractNumId w:val="12"/>
  </w:num>
  <w:num w:numId="31">
    <w:abstractNumId w:val="33"/>
  </w:num>
  <w:num w:numId="32">
    <w:abstractNumId w:val="22"/>
  </w:num>
  <w:num w:numId="33">
    <w:abstractNumId w:val="28"/>
  </w:num>
  <w:num w:numId="34">
    <w:abstractNumId w:val="11"/>
  </w:num>
  <w:num w:numId="35">
    <w:abstractNumId w:val="21"/>
  </w:num>
  <w:num w:numId="36">
    <w:abstractNumId w:val="8"/>
  </w:num>
  <w:num w:numId="37">
    <w:abstractNumId w:val="6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64F"/>
    <w:rsid w:val="0000377F"/>
    <w:rsid w:val="0000586D"/>
    <w:rsid w:val="00007F73"/>
    <w:rsid w:val="00007FC3"/>
    <w:rsid w:val="0001036B"/>
    <w:rsid w:val="00010AE5"/>
    <w:rsid w:val="00011A85"/>
    <w:rsid w:val="00011D13"/>
    <w:rsid w:val="00012812"/>
    <w:rsid w:val="000132D7"/>
    <w:rsid w:val="00013A79"/>
    <w:rsid w:val="00014441"/>
    <w:rsid w:val="00014516"/>
    <w:rsid w:val="00014E26"/>
    <w:rsid w:val="0002037D"/>
    <w:rsid w:val="0002163C"/>
    <w:rsid w:val="000227B0"/>
    <w:rsid w:val="00022D41"/>
    <w:rsid w:val="000242FB"/>
    <w:rsid w:val="0002465F"/>
    <w:rsid w:val="000252CB"/>
    <w:rsid w:val="0002587F"/>
    <w:rsid w:val="000267E9"/>
    <w:rsid w:val="000311C6"/>
    <w:rsid w:val="000318D3"/>
    <w:rsid w:val="0003225E"/>
    <w:rsid w:val="000323EC"/>
    <w:rsid w:val="00034032"/>
    <w:rsid w:val="00034C4B"/>
    <w:rsid w:val="00036337"/>
    <w:rsid w:val="000367C0"/>
    <w:rsid w:val="00036EED"/>
    <w:rsid w:val="00037358"/>
    <w:rsid w:val="00040C04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1A93"/>
    <w:rsid w:val="00052555"/>
    <w:rsid w:val="00055AFF"/>
    <w:rsid w:val="00056B20"/>
    <w:rsid w:val="0005770B"/>
    <w:rsid w:val="00060CE8"/>
    <w:rsid w:val="000610EF"/>
    <w:rsid w:val="000615BF"/>
    <w:rsid w:val="00061D20"/>
    <w:rsid w:val="000633EB"/>
    <w:rsid w:val="000636E4"/>
    <w:rsid w:val="00063729"/>
    <w:rsid w:val="0006797F"/>
    <w:rsid w:val="00067DA2"/>
    <w:rsid w:val="00070323"/>
    <w:rsid w:val="0007208E"/>
    <w:rsid w:val="000720B5"/>
    <w:rsid w:val="00072613"/>
    <w:rsid w:val="000726FF"/>
    <w:rsid w:val="0007541B"/>
    <w:rsid w:val="00076A86"/>
    <w:rsid w:val="0007744A"/>
    <w:rsid w:val="0007777E"/>
    <w:rsid w:val="000808BB"/>
    <w:rsid w:val="000809CC"/>
    <w:rsid w:val="00080B33"/>
    <w:rsid w:val="00083FAB"/>
    <w:rsid w:val="00085C76"/>
    <w:rsid w:val="000860F7"/>
    <w:rsid w:val="00086824"/>
    <w:rsid w:val="000869C2"/>
    <w:rsid w:val="00087157"/>
    <w:rsid w:val="00087323"/>
    <w:rsid w:val="000878B8"/>
    <w:rsid w:val="000878D7"/>
    <w:rsid w:val="00090074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190B"/>
    <w:rsid w:val="000A220F"/>
    <w:rsid w:val="000A2735"/>
    <w:rsid w:val="000A2B72"/>
    <w:rsid w:val="000A33E9"/>
    <w:rsid w:val="000A3C4E"/>
    <w:rsid w:val="000A4257"/>
    <w:rsid w:val="000A5799"/>
    <w:rsid w:val="000A638B"/>
    <w:rsid w:val="000A7C1A"/>
    <w:rsid w:val="000B082D"/>
    <w:rsid w:val="000B3CD5"/>
    <w:rsid w:val="000B4712"/>
    <w:rsid w:val="000B5BAF"/>
    <w:rsid w:val="000B5C82"/>
    <w:rsid w:val="000B78C2"/>
    <w:rsid w:val="000B78F9"/>
    <w:rsid w:val="000B7E87"/>
    <w:rsid w:val="000C4D03"/>
    <w:rsid w:val="000C4FB1"/>
    <w:rsid w:val="000C7275"/>
    <w:rsid w:val="000C74AD"/>
    <w:rsid w:val="000C7850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B4"/>
    <w:rsid w:val="000E7BC2"/>
    <w:rsid w:val="000F3A6A"/>
    <w:rsid w:val="000F3B4E"/>
    <w:rsid w:val="000F4AA2"/>
    <w:rsid w:val="000F4E54"/>
    <w:rsid w:val="000F54A0"/>
    <w:rsid w:val="000F5C82"/>
    <w:rsid w:val="0010275E"/>
    <w:rsid w:val="00103556"/>
    <w:rsid w:val="001045C6"/>
    <w:rsid w:val="00106934"/>
    <w:rsid w:val="001101B5"/>
    <w:rsid w:val="0011046B"/>
    <w:rsid w:val="00110C23"/>
    <w:rsid w:val="00110DE5"/>
    <w:rsid w:val="00111327"/>
    <w:rsid w:val="00111DE8"/>
    <w:rsid w:val="00112610"/>
    <w:rsid w:val="001127A8"/>
    <w:rsid w:val="0011304A"/>
    <w:rsid w:val="00114CC9"/>
    <w:rsid w:val="001150A2"/>
    <w:rsid w:val="001155F3"/>
    <w:rsid w:val="00117E41"/>
    <w:rsid w:val="001259BE"/>
    <w:rsid w:val="00125BA4"/>
    <w:rsid w:val="00125F6F"/>
    <w:rsid w:val="0013050C"/>
    <w:rsid w:val="0013086F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2F9E"/>
    <w:rsid w:val="0016328A"/>
    <w:rsid w:val="001634EE"/>
    <w:rsid w:val="00163A36"/>
    <w:rsid w:val="0016547D"/>
    <w:rsid w:val="001708DD"/>
    <w:rsid w:val="00171CFF"/>
    <w:rsid w:val="001729AA"/>
    <w:rsid w:val="00172F9A"/>
    <w:rsid w:val="0017511C"/>
    <w:rsid w:val="00175423"/>
    <w:rsid w:val="001758BF"/>
    <w:rsid w:val="00175938"/>
    <w:rsid w:val="001762D2"/>
    <w:rsid w:val="00176674"/>
    <w:rsid w:val="00176C29"/>
    <w:rsid w:val="001841F5"/>
    <w:rsid w:val="00184ADB"/>
    <w:rsid w:val="00184B68"/>
    <w:rsid w:val="001859A8"/>
    <w:rsid w:val="00185F73"/>
    <w:rsid w:val="001864E4"/>
    <w:rsid w:val="001878EA"/>
    <w:rsid w:val="001907BF"/>
    <w:rsid w:val="00190BB8"/>
    <w:rsid w:val="001922B8"/>
    <w:rsid w:val="00193107"/>
    <w:rsid w:val="00193D52"/>
    <w:rsid w:val="001942FD"/>
    <w:rsid w:val="00194D42"/>
    <w:rsid w:val="00195630"/>
    <w:rsid w:val="001974E9"/>
    <w:rsid w:val="001A0E36"/>
    <w:rsid w:val="001A1745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18F5"/>
    <w:rsid w:val="001C3775"/>
    <w:rsid w:val="001C5C3B"/>
    <w:rsid w:val="001C6C88"/>
    <w:rsid w:val="001D0172"/>
    <w:rsid w:val="001D1BC0"/>
    <w:rsid w:val="001D2989"/>
    <w:rsid w:val="001D2B38"/>
    <w:rsid w:val="001D3C45"/>
    <w:rsid w:val="001D48E1"/>
    <w:rsid w:val="001D5B25"/>
    <w:rsid w:val="001D5C28"/>
    <w:rsid w:val="001D602A"/>
    <w:rsid w:val="001D7C33"/>
    <w:rsid w:val="001D7D12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1D8C"/>
    <w:rsid w:val="001F1EE3"/>
    <w:rsid w:val="001F2D5E"/>
    <w:rsid w:val="001F2EAE"/>
    <w:rsid w:val="001F56FA"/>
    <w:rsid w:val="002001C9"/>
    <w:rsid w:val="00201C96"/>
    <w:rsid w:val="00203268"/>
    <w:rsid w:val="00203BDF"/>
    <w:rsid w:val="00205A8E"/>
    <w:rsid w:val="002060E7"/>
    <w:rsid w:val="002062AB"/>
    <w:rsid w:val="00211AB4"/>
    <w:rsid w:val="00213AFA"/>
    <w:rsid w:val="00217990"/>
    <w:rsid w:val="00221147"/>
    <w:rsid w:val="002220A1"/>
    <w:rsid w:val="0022271E"/>
    <w:rsid w:val="002228DC"/>
    <w:rsid w:val="00222A7F"/>
    <w:rsid w:val="00222C09"/>
    <w:rsid w:val="0022513A"/>
    <w:rsid w:val="00225A72"/>
    <w:rsid w:val="00231436"/>
    <w:rsid w:val="00231B9F"/>
    <w:rsid w:val="0023200B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5950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2DC7"/>
    <w:rsid w:val="00263A02"/>
    <w:rsid w:val="002660BB"/>
    <w:rsid w:val="00270D42"/>
    <w:rsid w:val="00272049"/>
    <w:rsid w:val="00273987"/>
    <w:rsid w:val="002750F2"/>
    <w:rsid w:val="002759F3"/>
    <w:rsid w:val="00275A29"/>
    <w:rsid w:val="00280284"/>
    <w:rsid w:val="00280CC2"/>
    <w:rsid w:val="002812A9"/>
    <w:rsid w:val="00281DF1"/>
    <w:rsid w:val="002824EB"/>
    <w:rsid w:val="00282BD4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1BE3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408B"/>
    <w:rsid w:val="002C4D4E"/>
    <w:rsid w:val="002C596D"/>
    <w:rsid w:val="002C7F2A"/>
    <w:rsid w:val="002C7F68"/>
    <w:rsid w:val="002D1243"/>
    <w:rsid w:val="002D1654"/>
    <w:rsid w:val="002D23F4"/>
    <w:rsid w:val="002D513D"/>
    <w:rsid w:val="002D5616"/>
    <w:rsid w:val="002D6183"/>
    <w:rsid w:val="002D680D"/>
    <w:rsid w:val="002E1D8D"/>
    <w:rsid w:val="002E351E"/>
    <w:rsid w:val="002E3F28"/>
    <w:rsid w:val="002E456D"/>
    <w:rsid w:val="002E724A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469"/>
    <w:rsid w:val="002F6856"/>
    <w:rsid w:val="002F6DF5"/>
    <w:rsid w:val="002F71F8"/>
    <w:rsid w:val="002F7C95"/>
    <w:rsid w:val="00302748"/>
    <w:rsid w:val="003045C5"/>
    <w:rsid w:val="00307A7E"/>
    <w:rsid w:val="003106CA"/>
    <w:rsid w:val="00310AEF"/>
    <w:rsid w:val="00311B84"/>
    <w:rsid w:val="003139D4"/>
    <w:rsid w:val="00313C2B"/>
    <w:rsid w:val="003142AF"/>
    <w:rsid w:val="00314AB4"/>
    <w:rsid w:val="0031546C"/>
    <w:rsid w:val="003203EC"/>
    <w:rsid w:val="00323F2A"/>
    <w:rsid w:val="00324A0C"/>
    <w:rsid w:val="00330ACF"/>
    <w:rsid w:val="00331037"/>
    <w:rsid w:val="003333A3"/>
    <w:rsid w:val="00333487"/>
    <w:rsid w:val="00333837"/>
    <w:rsid w:val="0033524E"/>
    <w:rsid w:val="00340AFC"/>
    <w:rsid w:val="00341A87"/>
    <w:rsid w:val="00341AE8"/>
    <w:rsid w:val="00343EBE"/>
    <w:rsid w:val="00344174"/>
    <w:rsid w:val="003460E2"/>
    <w:rsid w:val="003472BB"/>
    <w:rsid w:val="00347CC4"/>
    <w:rsid w:val="0035083F"/>
    <w:rsid w:val="0035221B"/>
    <w:rsid w:val="00354A99"/>
    <w:rsid w:val="0035716F"/>
    <w:rsid w:val="003574E6"/>
    <w:rsid w:val="00357DD3"/>
    <w:rsid w:val="00361C0D"/>
    <w:rsid w:val="00361E9D"/>
    <w:rsid w:val="003632F6"/>
    <w:rsid w:val="0036397B"/>
    <w:rsid w:val="00364E1D"/>
    <w:rsid w:val="00365B80"/>
    <w:rsid w:val="00365B97"/>
    <w:rsid w:val="00365C1D"/>
    <w:rsid w:val="00365F64"/>
    <w:rsid w:val="00370826"/>
    <w:rsid w:val="00371ADB"/>
    <w:rsid w:val="00371B43"/>
    <w:rsid w:val="00371D99"/>
    <w:rsid w:val="0037428B"/>
    <w:rsid w:val="00374669"/>
    <w:rsid w:val="003749E2"/>
    <w:rsid w:val="00375B6D"/>
    <w:rsid w:val="003776C5"/>
    <w:rsid w:val="003828D6"/>
    <w:rsid w:val="00383159"/>
    <w:rsid w:val="00384183"/>
    <w:rsid w:val="0038550B"/>
    <w:rsid w:val="003855C7"/>
    <w:rsid w:val="003871CA"/>
    <w:rsid w:val="00387678"/>
    <w:rsid w:val="0039252B"/>
    <w:rsid w:val="003929AC"/>
    <w:rsid w:val="0039309C"/>
    <w:rsid w:val="00394746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B6B62"/>
    <w:rsid w:val="003C1487"/>
    <w:rsid w:val="003C3510"/>
    <w:rsid w:val="003C3E0C"/>
    <w:rsid w:val="003C4D63"/>
    <w:rsid w:val="003C5E3B"/>
    <w:rsid w:val="003C7587"/>
    <w:rsid w:val="003C790C"/>
    <w:rsid w:val="003D0106"/>
    <w:rsid w:val="003D13F5"/>
    <w:rsid w:val="003D4711"/>
    <w:rsid w:val="003D5A4B"/>
    <w:rsid w:val="003D7455"/>
    <w:rsid w:val="003E07D4"/>
    <w:rsid w:val="003E1426"/>
    <w:rsid w:val="003E14B2"/>
    <w:rsid w:val="003E1E8D"/>
    <w:rsid w:val="003E4A4D"/>
    <w:rsid w:val="003E4C4F"/>
    <w:rsid w:val="003E7BA4"/>
    <w:rsid w:val="003F103E"/>
    <w:rsid w:val="003F11CC"/>
    <w:rsid w:val="003F2ACC"/>
    <w:rsid w:val="003F340B"/>
    <w:rsid w:val="003F3F0D"/>
    <w:rsid w:val="003F6022"/>
    <w:rsid w:val="0040208C"/>
    <w:rsid w:val="004022EE"/>
    <w:rsid w:val="004032A7"/>
    <w:rsid w:val="004042CB"/>
    <w:rsid w:val="00404F8A"/>
    <w:rsid w:val="00404FB1"/>
    <w:rsid w:val="00405065"/>
    <w:rsid w:val="004050F4"/>
    <w:rsid w:val="0040518A"/>
    <w:rsid w:val="00405228"/>
    <w:rsid w:val="004064DB"/>
    <w:rsid w:val="00410755"/>
    <w:rsid w:val="00410D01"/>
    <w:rsid w:val="00411934"/>
    <w:rsid w:val="00411EF7"/>
    <w:rsid w:val="0041204A"/>
    <w:rsid w:val="00412491"/>
    <w:rsid w:val="004132FF"/>
    <w:rsid w:val="00414954"/>
    <w:rsid w:val="00414EA3"/>
    <w:rsid w:val="00421F7A"/>
    <w:rsid w:val="00422679"/>
    <w:rsid w:val="004241F8"/>
    <w:rsid w:val="0042685B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2168"/>
    <w:rsid w:val="00444D3A"/>
    <w:rsid w:val="004457B9"/>
    <w:rsid w:val="00445EA1"/>
    <w:rsid w:val="00446DCE"/>
    <w:rsid w:val="004503FE"/>
    <w:rsid w:val="0045188E"/>
    <w:rsid w:val="004518EA"/>
    <w:rsid w:val="004519F3"/>
    <w:rsid w:val="0045429F"/>
    <w:rsid w:val="00455121"/>
    <w:rsid w:val="00455333"/>
    <w:rsid w:val="00455B7A"/>
    <w:rsid w:val="00455C95"/>
    <w:rsid w:val="00455F62"/>
    <w:rsid w:val="004563F0"/>
    <w:rsid w:val="00456C2A"/>
    <w:rsid w:val="00456C6D"/>
    <w:rsid w:val="00462163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4079"/>
    <w:rsid w:val="00495093"/>
    <w:rsid w:val="00495664"/>
    <w:rsid w:val="00495BBA"/>
    <w:rsid w:val="00496B2B"/>
    <w:rsid w:val="004976CB"/>
    <w:rsid w:val="00497BBD"/>
    <w:rsid w:val="004A42EA"/>
    <w:rsid w:val="004A4B00"/>
    <w:rsid w:val="004A58BB"/>
    <w:rsid w:val="004A60F6"/>
    <w:rsid w:val="004A681A"/>
    <w:rsid w:val="004A7ED1"/>
    <w:rsid w:val="004B1554"/>
    <w:rsid w:val="004B3A43"/>
    <w:rsid w:val="004B3E04"/>
    <w:rsid w:val="004B6DC9"/>
    <w:rsid w:val="004B7D85"/>
    <w:rsid w:val="004C0111"/>
    <w:rsid w:val="004C10F5"/>
    <w:rsid w:val="004C1A2E"/>
    <w:rsid w:val="004C60AA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140"/>
    <w:rsid w:val="004E6517"/>
    <w:rsid w:val="004F01E4"/>
    <w:rsid w:val="004F3330"/>
    <w:rsid w:val="004F462C"/>
    <w:rsid w:val="00500E47"/>
    <w:rsid w:val="00501ADB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0B4"/>
    <w:rsid w:val="00520373"/>
    <w:rsid w:val="005229C7"/>
    <w:rsid w:val="00524327"/>
    <w:rsid w:val="00525A46"/>
    <w:rsid w:val="00526106"/>
    <w:rsid w:val="00526B72"/>
    <w:rsid w:val="00526E64"/>
    <w:rsid w:val="005271AD"/>
    <w:rsid w:val="0053150C"/>
    <w:rsid w:val="00531C48"/>
    <w:rsid w:val="00531E1A"/>
    <w:rsid w:val="00531FDF"/>
    <w:rsid w:val="00532515"/>
    <w:rsid w:val="00532B99"/>
    <w:rsid w:val="00532D54"/>
    <w:rsid w:val="00536566"/>
    <w:rsid w:val="005376DD"/>
    <w:rsid w:val="005402CD"/>
    <w:rsid w:val="00540564"/>
    <w:rsid w:val="00540889"/>
    <w:rsid w:val="00546108"/>
    <w:rsid w:val="005473ED"/>
    <w:rsid w:val="005516A8"/>
    <w:rsid w:val="00552B97"/>
    <w:rsid w:val="00553527"/>
    <w:rsid w:val="00554281"/>
    <w:rsid w:val="00554664"/>
    <w:rsid w:val="00555208"/>
    <w:rsid w:val="00556365"/>
    <w:rsid w:val="0056247A"/>
    <w:rsid w:val="00563B7D"/>
    <w:rsid w:val="00564035"/>
    <w:rsid w:val="00564486"/>
    <w:rsid w:val="0056508E"/>
    <w:rsid w:val="005654A7"/>
    <w:rsid w:val="00565714"/>
    <w:rsid w:val="0057178A"/>
    <w:rsid w:val="00571B62"/>
    <w:rsid w:val="00572231"/>
    <w:rsid w:val="00572C0B"/>
    <w:rsid w:val="00572C67"/>
    <w:rsid w:val="00572F33"/>
    <w:rsid w:val="00573810"/>
    <w:rsid w:val="00573D88"/>
    <w:rsid w:val="00574408"/>
    <w:rsid w:val="0057457F"/>
    <w:rsid w:val="005769AB"/>
    <w:rsid w:val="005772DC"/>
    <w:rsid w:val="00577455"/>
    <w:rsid w:val="005778E2"/>
    <w:rsid w:val="00583E7F"/>
    <w:rsid w:val="005853D4"/>
    <w:rsid w:val="005903B2"/>
    <w:rsid w:val="00593476"/>
    <w:rsid w:val="00593737"/>
    <w:rsid w:val="005956CF"/>
    <w:rsid w:val="005A12C4"/>
    <w:rsid w:val="005A1A40"/>
    <w:rsid w:val="005A1CB1"/>
    <w:rsid w:val="005A2167"/>
    <w:rsid w:val="005A2DF5"/>
    <w:rsid w:val="005A40DF"/>
    <w:rsid w:val="005A5DAC"/>
    <w:rsid w:val="005A6AF6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1834"/>
    <w:rsid w:val="005C2656"/>
    <w:rsid w:val="005C2A36"/>
    <w:rsid w:val="005C2C1A"/>
    <w:rsid w:val="005C3331"/>
    <w:rsid w:val="005C6650"/>
    <w:rsid w:val="005C76B8"/>
    <w:rsid w:val="005C7A13"/>
    <w:rsid w:val="005D3801"/>
    <w:rsid w:val="005D5579"/>
    <w:rsid w:val="005D58BB"/>
    <w:rsid w:val="005E09AC"/>
    <w:rsid w:val="005E0E81"/>
    <w:rsid w:val="005E1545"/>
    <w:rsid w:val="005E173A"/>
    <w:rsid w:val="005E1A84"/>
    <w:rsid w:val="005E326D"/>
    <w:rsid w:val="005E45E4"/>
    <w:rsid w:val="005E4BA6"/>
    <w:rsid w:val="005E4E05"/>
    <w:rsid w:val="005E5DE0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2E1"/>
    <w:rsid w:val="00600541"/>
    <w:rsid w:val="006007BF"/>
    <w:rsid w:val="006007C6"/>
    <w:rsid w:val="00601348"/>
    <w:rsid w:val="00601D0B"/>
    <w:rsid w:val="00602055"/>
    <w:rsid w:val="00602C2B"/>
    <w:rsid w:val="006041C5"/>
    <w:rsid w:val="00604747"/>
    <w:rsid w:val="00605D2E"/>
    <w:rsid w:val="006068FE"/>
    <w:rsid w:val="00610281"/>
    <w:rsid w:val="00610B61"/>
    <w:rsid w:val="006116B1"/>
    <w:rsid w:val="006117BB"/>
    <w:rsid w:val="00613BEE"/>
    <w:rsid w:val="00613F30"/>
    <w:rsid w:val="006151F0"/>
    <w:rsid w:val="00615B8E"/>
    <w:rsid w:val="00616361"/>
    <w:rsid w:val="006165DF"/>
    <w:rsid w:val="00616AA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3EA"/>
    <w:rsid w:val="00633751"/>
    <w:rsid w:val="00633EC1"/>
    <w:rsid w:val="00634993"/>
    <w:rsid w:val="00634F26"/>
    <w:rsid w:val="006354B9"/>
    <w:rsid w:val="00636985"/>
    <w:rsid w:val="0064240A"/>
    <w:rsid w:val="00642A48"/>
    <w:rsid w:val="00642F57"/>
    <w:rsid w:val="00644409"/>
    <w:rsid w:val="00644B14"/>
    <w:rsid w:val="00645146"/>
    <w:rsid w:val="0064638B"/>
    <w:rsid w:val="00646679"/>
    <w:rsid w:val="00646F15"/>
    <w:rsid w:val="006476EF"/>
    <w:rsid w:val="00647E79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6CB9"/>
    <w:rsid w:val="0065776E"/>
    <w:rsid w:val="00662492"/>
    <w:rsid w:val="00662C1B"/>
    <w:rsid w:val="00663804"/>
    <w:rsid w:val="00664A5F"/>
    <w:rsid w:val="00665FB9"/>
    <w:rsid w:val="00667A4F"/>
    <w:rsid w:val="00671D53"/>
    <w:rsid w:val="00671F84"/>
    <w:rsid w:val="0067349B"/>
    <w:rsid w:val="0067412B"/>
    <w:rsid w:val="006820B5"/>
    <w:rsid w:val="006827BC"/>
    <w:rsid w:val="00683085"/>
    <w:rsid w:val="00683AD3"/>
    <w:rsid w:val="006841E2"/>
    <w:rsid w:val="006848FD"/>
    <w:rsid w:val="00684E95"/>
    <w:rsid w:val="00685774"/>
    <w:rsid w:val="00685B2F"/>
    <w:rsid w:val="00685FAA"/>
    <w:rsid w:val="0068639C"/>
    <w:rsid w:val="00686BA2"/>
    <w:rsid w:val="00687696"/>
    <w:rsid w:val="00687DEA"/>
    <w:rsid w:val="00687FA1"/>
    <w:rsid w:val="00687FB9"/>
    <w:rsid w:val="006923B2"/>
    <w:rsid w:val="00692896"/>
    <w:rsid w:val="00693F7B"/>
    <w:rsid w:val="006942EB"/>
    <w:rsid w:val="00694CCB"/>
    <w:rsid w:val="006959AE"/>
    <w:rsid w:val="00696330"/>
    <w:rsid w:val="006965C7"/>
    <w:rsid w:val="00696B98"/>
    <w:rsid w:val="006A070B"/>
    <w:rsid w:val="006A0A2A"/>
    <w:rsid w:val="006A0B2F"/>
    <w:rsid w:val="006A1EEE"/>
    <w:rsid w:val="006A608C"/>
    <w:rsid w:val="006A6BA1"/>
    <w:rsid w:val="006A6F1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6C2"/>
    <w:rsid w:val="006C473C"/>
    <w:rsid w:val="006C4B7D"/>
    <w:rsid w:val="006C4EA4"/>
    <w:rsid w:val="006C6850"/>
    <w:rsid w:val="006C685B"/>
    <w:rsid w:val="006C7DA6"/>
    <w:rsid w:val="006D1E7F"/>
    <w:rsid w:val="006D2886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0D78"/>
    <w:rsid w:val="006F10BA"/>
    <w:rsid w:val="006F232F"/>
    <w:rsid w:val="006F40A1"/>
    <w:rsid w:val="006F42F5"/>
    <w:rsid w:val="006F4BDB"/>
    <w:rsid w:val="006F5D69"/>
    <w:rsid w:val="007011E1"/>
    <w:rsid w:val="0070194B"/>
    <w:rsid w:val="00702D38"/>
    <w:rsid w:val="00704DAE"/>
    <w:rsid w:val="00705FB7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8A7"/>
    <w:rsid w:val="00725A5B"/>
    <w:rsid w:val="00726170"/>
    <w:rsid w:val="007274C5"/>
    <w:rsid w:val="00731B1D"/>
    <w:rsid w:val="0073286E"/>
    <w:rsid w:val="00732F7B"/>
    <w:rsid w:val="0073684A"/>
    <w:rsid w:val="00737787"/>
    <w:rsid w:val="00740A6D"/>
    <w:rsid w:val="0074310A"/>
    <w:rsid w:val="0074661F"/>
    <w:rsid w:val="00746753"/>
    <w:rsid w:val="0074757B"/>
    <w:rsid w:val="007476D8"/>
    <w:rsid w:val="0074779A"/>
    <w:rsid w:val="00752401"/>
    <w:rsid w:val="00753A55"/>
    <w:rsid w:val="00753AAF"/>
    <w:rsid w:val="00755C24"/>
    <w:rsid w:val="0076064B"/>
    <w:rsid w:val="00762A72"/>
    <w:rsid w:val="00762AD5"/>
    <w:rsid w:val="00763031"/>
    <w:rsid w:val="007635EC"/>
    <w:rsid w:val="00763BBF"/>
    <w:rsid w:val="007640AB"/>
    <w:rsid w:val="0076462C"/>
    <w:rsid w:val="0076500A"/>
    <w:rsid w:val="00766847"/>
    <w:rsid w:val="0077016C"/>
    <w:rsid w:val="0077050A"/>
    <w:rsid w:val="00771923"/>
    <w:rsid w:val="007724E0"/>
    <w:rsid w:val="00773879"/>
    <w:rsid w:val="00774056"/>
    <w:rsid w:val="0077740E"/>
    <w:rsid w:val="00777791"/>
    <w:rsid w:val="007827AB"/>
    <w:rsid w:val="00785DE6"/>
    <w:rsid w:val="00786C21"/>
    <w:rsid w:val="00787BAE"/>
    <w:rsid w:val="00787FBE"/>
    <w:rsid w:val="007901CA"/>
    <w:rsid w:val="00790748"/>
    <w:rsid w:val="00790D64"/>
    <w:rsid w:val="007918CE"/>
    <w:rsid w:val="00791BCE"/>
    <w:rsid w:val="00791F13"/>
    <w:rsid w:val="007936C9"/>
    <w:rsid w:val="00793CD7"/>
    <w:rsid w:val="007947C8"/>
    <w:rsid w:val="00794943"/>
    <w:rsid w:val="00794AB4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3805"/>
    <w:rsid w:val="007B5767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3DC4"/>
    <w:rsid w:val="007D46C0"/>
    <w:rsid w:val="007E1CDA"/>
    <w:rsid w:val="007E3469"/>
    <w:rsid w:val="007E371B"/>
    <w:rsid w:val="007E3B80"/>
    <w:rsid w:val="007E4249"/>
    <w:rsid w:val="007E7199"/>
    <w:rsid w:val="007F00A4"/>
    <w:rsid w:val="007F0116"/>
    <w:rsid w:val="007F0DEA"/>
    <w:rsid w:val="007F2FCC"/>
    <w:rsid w:val="007F4575"/>
    <w:rsid w:val="007F6A58"/>
    <w:rsid w:val="0080022F"/>
    <w:rsid w:val="0080305F"/>
    <w:rsid w:val="00803E9D"/>
    <w:rsid w:val="00804275"/>
    <w:rsid w:val="00805EA6"/>
    <w:rsid w:val="00807F3C"/>
    <w:rsid w:val="008124A7"/>
    <w:rsid w:val="008125A6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9D7"/>
    <w:rsid w:val="00830CF6"/>
    <w:rsid w:val="0083290E"/>
    <w:rsid w:val="00833251"/>
    <w:rsid w:val="00833348"/>
    <w:rsid w:val="00833A19"/>
    <w:rsid w:val="00833CB9"/>
    <w:rsid w:val="00833FAD"/>
    <w:rsid w:val="0083401A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46B96"/>
    <w:rsid w:val="00846FC7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32B9"/>
    <w:rsid w:val="00863D9A"/>
    <w:rsid w:val="0086428C"/>
    <w:rsid w:val="00864C21"/>
    <w:rsid w:val="008662A3"/>
    <w:rsid w:val="00866BA0"/>
    <w:rsid w:val="00872A2E"/>
    <w:rsid w:val="00873506"/>
    <w:rsid w:val="00873B19"/>
    <w:rsid w:val="00873B49"/>
    <w:rsid w:val="0087422E"/>
    <w:rsid w:val="0088092B"/>
    <w:rsid w:val="0088187C"/>
    <w:rsid w:val="00882A12"/>
    <w:rsid w:val="008833B3"/>
    <w:rsid w:val="00884303"/>
    <w:rsid w:val="00885249"/>
    <w:rsid w:val="00885DA3"/>
    <w:rsid w:val="00890BC4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0D6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333"/>
    <w:rsid w:val="008E67C9"/>
    <w:rsid w:val="008E72DB"/>
    <w:rsid w:val="008F051C"/>
    <w:rsid w:val="008F0BB7"/>
    <w:rsid w:val="008F25AB"/>
    <w:rsid w:val="008F45C4"/>
    <w:rsid w:val="008F623F"/>
    <w:rsid w:val="008F7694"/>
    <w:rsid w:val="009009ED"/>
    <w:rsid w:val="00900F7A"/>
    <w:rsid w:val="00901789"/>
    <w:rsid w:val="00901D2B"/>
    <w:rsid w:val="0090207C"/>
    <w:rsid w:val="00902256"/>
    <w:rsid w:val="00902769"/>
    <w:rsid w:val="0090686A"/>
    <w:rsid w:val="00910D93"/>
    <w:rsid w:val="00911D7F"/>
    <w:rsid w:val="00911FF2"/>
    <w:rsid w:val="00912102"/>
    <w:rsid w:val="00912712"/>
    <w:rsid w:val="00913B9D"/>
    <w:rsid w:val="00917B85"/>
    <w:rsid w:val="009201D3"/>
    <w:rsid w:val="00920A9F"/>
    <w:rsid w:val="00920C19"/>
    <w:rsid w:val="009217CB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030A"/>
    <w:rsid w:val="0094273B"/>
    <w:rsid w:val="00942AD4"/>
    <w:rsid w:val="00942ED5"/>
    <w:rsid w:val="0094329C"/>
    <w:rsid w:val="009434FC"/>
    <w:rsid w:val="00943AB1"/>
    <w:rsid w:val="00944760"/>
    <w:rsid w:val="00945A64"/>
    <w:rsid w:val="00946289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3CE7"/>
    <w:rsid w:val="00965081"/>
    <w:rsid w:val="009654E2"/>
    <w:rsid w:val="00967580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2F56"/>
    <w:rsid w:val="00983C97"/>
    <w:rsid w:val="00984B9F"/>
    <w:rsid w:val="00986714"/>
    <w:rsid w:val="00986C18"/>
    <w:rsid w:val="00986C1A"/>
    <w:rsid w:val="00990276"/>
    <w:rsid w:val="00990303"/>
    <w:rsid w:val="00990B1E"/>
    <w:rsid w:val="00992765"/>
    <w:rsid w:val="00993467"/>
    <w:rsid w:val="00994251"/>
    <w:rsid w:val="00994A8B"/>
    <w:rsid w:val="00994CEB"/>
    <w:rsid w:val="00995469"/>
    <w:rsid w:val="00995809"/>
    <w:rsid w:val="00997F2B"/>
    <w:rsid w:val="009A1950"/>
    <w:rsid w:val="009A2931"/>
    <w:rsid w:val="009A3D21"/>
    <w:rsid w:val="009A5879"/>
    <w:rsid w:val="009A5F06"/>
    <w:rsid w:val="009A6E1D"/>
    <w:rsid w:val="009A6E94"/>
    <w:rsid w:val="009A734D"/>
    <w:rsid w:val="009A752B"/>
    <w:rsid w:val="009A7F99"/>
    <w:rsid w:val="009B0AF9"/>
    <w:rsid w:val="009B32DA"/>
    <w:rsid w:val="009B3830"/>
    <w:rsid w:val="009B68EB"/>
    <w:rsid w:val="009B6FF1"/>
    <w:rsid w:val="009B7310"/>
    <w:rsid w:val="009B7475"/>
    <w:rsid w:val="009B7941"/>
    <w:rsid w:val="009C1837"/>
    <w:rsid w:val="009C24C6"/>
    <w:rsid w:val="009C264F"/>
    <w:rsid w:val="009C2DCE"/>
    <w:rsid w:val="009C32ED"/>
    <w:rsid w:val="009C3305"/>
    <w:rsid w:val="009C57B8"/>
    <w:rsid w:val="009C64CE"/>
    <w:rsid w:val="009C65BE"/>
    <w:rsid w:val="009C6945"/>
    <w:rsid w:val="009C7BA3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E7852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4FBD"/>
    <w:rsid w:val="00A15D94"/>
    <w:rsid w:val="00A163C8"/>
    <w:rsid w:val="00A16766"/>
    <w:rsid w:val="00A1729F"/>
    <w:rsid w:val="00A21121"/>
    <w:rsid w:val="00A24BFF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475D"/>
    <w:rsid w:val="00A45386"/>
    <w:rsid w:val="00A45779"/>
    <w:rsid w:val="00A47175"/>
    <w:rsid w:val="00A472BF"/>
    <w:rsid w:val="00A515E9"/>
    <w:rsid w:val="00A525D4"/>
    <w:rsid w:val="00A53339"/>
    <w:rsid w:val="00A54020"/>
    <w:rsid w:val="00A54D97"/>
    <w:rsid w:val="00A5578C"/>
    <w:rsid w:val="00A56721"/>
    <w:rsid w:val="00A56E8A"/>
    <w:rsid w:val="00A57590"/>
    <w:rsid w:val="00A60371"/>
    <w:rsid w:val="00A62E7E"/>
    <w:rsid w:val="00A64481"/>
    <w:rsid w:val="00A65E90"/>
    <w:rsid w:val="00A67302"/>
    <w:rsid w:val="00A738FD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782"/>
    <w:rsid w:val="00A848E0"/>
    <w:rsid w:val="00A86BFB"/>
    <w:rsid w:val="00A902E0"/>
    <w:rsid w:val="00A936FB"/>
    <w:rsid w:val="00A93EB4"/>
    <w:rsid w:val="00A96532"/>
    <w:rsid w:val="00A97294"/>
    <w:rsid w:val="00AA14B5"/>
    <w:rsid w:val="00AA152F"/>
    <w:rsid w:val="00AA2205"/>
    <w:rsid w:val="00AA26D7"/>
    <w:rsid w:val="00AA341B"/>
    <w:rsid w:val="00AA38EA"/>
    <w:rsid w:val="00AA6616"/>
    <w:rsid w:val="00AA6CA7"/>
    <w:rsid w:val="00AB05D7"/>
    <w:rsid w:val="00AB0C96"/>
    <w:rsid w:val="00AB324B"/>
    <w:rsid w:val="00AB38AE"/>
    <w:rsid w:val="00AB447A"/>
    <w:rsid w:val="00AB68CC"/>
    <w:rsid w:val="00AB69F1"/>
    <w:rsid w:val="00AB6F58"/>
    <w:rsid w:val="00AB7E40"/>
    <w:rsid w:val="00AC07EB"/>
    <w:rsid w:val="00AC159B"/>
    <w:rsid w:val="00AC1702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3CBA"/>
    <w:rsid w:val="00AE7793"/>
    <w:rsid w:val="00AE7A03"/>
    <w:rsid w:val="00AE7C3D"/>
    <w:rsid w:val="00AF020C"/>
    <w:rsid w:val="00AF1916"/>
    <w:rsid w:val="00AF2A4E"/>
    <w:rsid w:val="00AF33F8"/>
    <w:rsid w:val="00AF3E7F"/>
    <w:rsid w:val="00AF40C9"/>
    <w:rsid w:val="00AF549B"/>
    <w:rsid w:val="00AF6A09"/>
    <w:rsid w:val="00AF74CC"/>
    <w:rsid w:val="00B0067D"/>
    <w:rsid w:val="00B00716"/>
    <w:rsid w:val="00B00F48"/>
    <w:rsid w:val="00B043C6"/>
    <w:rsid w:val="00B05F43"/>
    <w:rsid w:val="00B06A77"/>
    <w:rsid w:val="00B06DFC"/>
    <w:rsid w:val="00B072E9"/>
    <w:rsid w:val="00B075FC"/>
    <w:rsid w:val="00B10702"/>
    <w:rsid w:val="00B11057"/>
    <w:rsid w:val="00B13B62"/>
    <w:rsid w:val="00B143EA"/>
    <w:rsid w:val="00B15460"/>
    <w:rsid w:val="00B155B3"/>
    <w:rsid w:val="00B16757"/>
    <w:rsid w:val="00B16E4B"/>
    <w:rsid w:val="00B201D9"/>
    <w:rsid w:val="00B20C7C"/>
    <w:rsid w:val="00B21135"/>
    <w:rsid w:val="00B215F5"/>
    <w:rsid w:val="00B21C18"/>
    <w:rsid w:val="00B21FC6"/>
    <w:rsid w:val="00B226ED"/>
    <w:rsid w:val="00B2333D"/>
    <w:rsid w:val="00B24A68"/>
    <w:rsid w:val="00B25EFD"/>
    <w:rsid w:val="00B277F6"/>
    <w:rsid w:val="00B3040A"/>
    <w:rsid w:val="00B3227F"/>
    <w:rsid w:val="00B32C6A"/>
    <w:rsid w:val="00B34214"/>
    <w:rsid w:val="00B34813"/>
    <w:rsid w:val="00B35A0E"/>
    <w:rsid w:val="00B370D3"/>
    <w:rsid w:val="00B37E11"/>
    <w:rsid w:val="00B427A2"/>
    <w:rsid w:val="00B43B5D"/>
    <w:rsid w:val="00B44B99"/>
    <w:rsid w:val="00B46373"/>
    <w:rsid w:val="00B5062B"/>
    <w:rsid w:val="00B51C77"/>
    <w:rsid w:val="00B51F35"/>
    <w:rsid w:val="00B52CF2"/>
    <w:rsid w:val="00B535E7"/>
    <w:rsid w:val="00B5707B"/>
    <w:rsid w:val="00B57126"/>
    <w:rsid w:val="00B61E06"/>
    <w:rsid w:val="00B63B0D"/>
    <w:rsid w:val="00B6454C"/>
    <w:rsid w:val="00B64675"/>
    <w:rsid w:val="00B6485D"/>
    <w:rsid w:val="00B6548B"/>
    <w:rsid w:val="00B65588"/>
    <w:rsid w:val="00B65776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4A32"/>
    <w:rsid w:val="00B7674D"/>
    <w:rsid w:val="00B80150"/>
    <w:rsid w:val="00B80AEA"/>
    <w:rsid w:val="00B81BD0"/>
    <w:rsid w:val="00B82423"/>
    <w:rsid w:val="00B84244"/>
    <w:rsid w:val="00B844BE"/>
    <w:rsid w:val="00B8454E"/>
    <w:rsid w:val="00B84EB3"/>
    <w:rsid w:val="00B84ECC"/>
    <w:rsid w:val="00B854AD"/>
    <w:rsid w:val="00B85E33"/>
    <w:rsid w:val="00B86097"/>
    <w:rsid w:val="00B90357"/>
    <w:rsid w:val="00B9041E"/>
    <w:rsid w:val="00B906B9"/>
    <w:rsid w:val="00B91790"/>
    <w:rsid w:val="00B94254"/>
    <w:rsid w:val="00BA041A"/>
    <w:rsid w:val="00BA216B"/>
    <w:rsid w:val="00BA342D"/>
    <w:rsid w:val="00BA3EF0"/>
    <w:rsid w:val="00BA443C"/>
    <w:rsid w:val="00BA4525"/>
    <w:rsid w:val="00BA5D83"/>
    <w:rsid w:val="00BA6855"/>
    <w:rsid w:val="00BA7078"/>
    <w:rsid w:val="00BA7822"/>
    <w:rsid w:val="00BB01BA"/>
    <w:rsid w:val="00BB2D48"/>
    <w:rsid w:val="00BB7632"/>
    <w:rsid w:val="00BC4DE8"/>
    <w:rsid w:val="00BC647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43CD"/>
    <w:rsid w:val="00BE4CA2"/>
    <w:rsid w:val="00BE5207"/>
    <w:rsid w:val="00BE58F1"/>
    <w:rsid w:val="00BE5956"/>
    <w:rsid w:val="00BF0363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60F2"/>
    <w:rsid w:val="00C07130"/>
    <w:rsid w:val="00C07170"/>
    <w:rsid w:val="00C07EFB"/>
    <w:rsid w:val="00C10010"/>
    <w:rsid w:val="00C13EF5"/>
    <w:rsid w:val="00C14617"/>
    <w:rsid w:val="00C14CD4"/>
    <w:rsid w:val="00C16DF1"/>
    <w:rsid w:val="00C23D5B"/>
    <w:rsid w:val="00C2533E"/>
    <w:rsid w:val="00C263DA"/>
    <w:rsid w:val="00C32F45"/>
    <w:rsid w:val="00C401BC"/>
    <w:rsid w:val="00C405A9"/>
    <w:rsid w:val="00C40E7E"/>
    <w:rsid w:val="00C4217D"/>
    <w:rsid w:val="00C432A6"/>
    <w:rsid w:val="00C43A65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5772"/>
    <w:rsid w:val="00C5622A"/>
    <w:rsid w:val="00C57D29"/>
    <w:rsid w:val="00C65561"/>
    <w:rsid w:val="00C657A8"/>
    <w:rsid w:val="00C65C1D"/>
    <w:rsid w:val="00C7082F"/>
    <w:rsid w:val="00C70D7F"/>
    <w:rsid w:val="00C728F4"/>
    <w:rsid w:val="00C72979"/>
    <w:rsid w:val="00C7588C"/>
    <w:rsid w:val="00C76906"/>
    <w:rsid w:val="00C805E8"/>
    <w:rsid w:val="00C82629"/>
    <w:rsid w:val="00C83252"/>
    <w:rsid w:val="00C84795"/>
    <w:rsid w:val="00C86652"/>
    <w:rsid w:val="00C92145"/>
    <w:rsid w:val="00C9287F"/>
    <w:rsid w:val="00C92E3E"/>
    <w:rsid w:val="00C9389D"/>
    <w:rsid w:val="00C94AE7"/>
    <w:rsid w:val="00C94D50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4A6E"/>
    <w:rsid w:val="00CB5FCC"/>
    <w:rsid w:val="00CB7AA7"/>
    <w:rsid w:val="00CC0CD0"/>
    <w:rsid w:val="00CC11C3"/>
    <w:rsid w:val="00CC1D6D"/>
    <w:rsid w:val="00CC2187"/>
    <w:rsid w:val="00CC29A3"/>
    <w:rsid w:val="00CC2C7D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48D7"/>
    <w:rsid w:val="00CE55E5"/>
    <w:rsid w:val="00CE5C3E"/>
    <w:rsid w:val="00CE613E"/>
    <w:rsid w:val="00CE632E"/>
    <w:rsid w:val="00CE6CFC"/>
    <w:rsid w:val="00CE781F"/>
    <w:rsid w:val="00CF01F9"/>
    <w:rsid w:val="00CF0432"/>
    <w:rsid w:val="00CF0615"/>
    <w:rsid w:val="00CF137E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0D3"/>
    <w:rsid w:val="00D051BD"/>
    <w:rsid w:val="00D05665"/>
    <w:rsid w:val="00D06567"/>
    <w:rsid w:val="00D106A2"/>
    <w:rsid w:val="00D12CB4"/>
    <w:rsid w:val="00D130FD"/>
    <w:rsid w:val="00D134D3"/>
    <w:rsid w:val="00D14446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66C"/>
    <w:rsid w:val="00D33C3A"/>
    <w:rsid w:val="00D3619C"/>
    <w:rsid w:val="00D3765B"/>
    <w:rsid w:val="00D3793D"/>
    <w:rsid w:val="00D41006"/>
    <w:rsid w:val="00D43114"/>
    <w:rsid w:val="00D44285"/>
    <w:rsid w:val="00D47E03"/>
    <w:rsid w:val="00D508E6"/>
    <w:rsid w:val="00D50DF2"/>
    <w:rsid w:val="00D51CD2"/>
    <w:rsid w:val="00D533B0"/>
    <w:rsid w:val="00D57713"/>
    <w:rsid w:val="00D6019A"/>
    <w:rsid w:val="00D60C96"/>
    <w:rsid w:val="00D619A3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18B5"/>
    <w:rsid w:val="00D822E7"/>
    <w:rsid w:val="00D83270"/>
    <w:rsid w:val="00D8381A"/>
    <w:rsid w:val="00D83B02"/>
    <w:rsid w:val="00D84F8D"/>
    <w:rsid w:val="00D91369"/>
    <w:rsid w:val="00D93A5B"/>
    <w:rsid w:val="00D93C04"/>
    <w:rsid w:val="00D97211"/>
    <w:rsid w:val="00D97311"/>
    <w:rsid w:val="00D97EB8"/>
    <w:rsid w:val="00DA0287"/>
    <w:rsid w:val="00DA145E"/>
    <w:rsid w:val="00DA18F9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2A9F"/>
    <w:rsid w:val="00DC5E90"/>
    <w:rsid w:val="00DC76D1"/>
    <w:rsid w:val="00DD1606"/>
    <w:rsid w:val="00DD1906"/>
    <w:rsid w:val="00DD7DEF"/>
    <w:rsid w:val="00DD7F75"/>
    <w:rsid w:val="00DE059F"/>
    <w:rsid w:val="00DE0780"/>
    <w:rsid w:val="00DE2617"/>
    <w:rsid w:val="00DE52C0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0A15"/>
    <w:rsid w:val="00E012C7"/>
    <w:rsid w:val="00E01A0F"/>
    <w:rsid w:val="00E02943"/>
    <w:rsid w:val="00E04016"/>
    <w:rsid w:val="00E044C9"/>
    <w:rsid w:val="00E05189"/>
    <w:rsid w:val="00E05D55"/>
    <w:rsid w:val="00E0733F"/>
    <w:rsid w:val="00E12B9C"/>
    <w:rsid w:val="00E1792C"/>
    <w:rsid w:val="00E21918"/>
    <w:rsid w:val="00E22447"/>
    <w:rsid w:val="00E259D4"/>
    <w:rsid w:val="00E2699D"/>
    <w:rsid w:val="00E277A7"/>
    <w:rsid w:val="00E27EAF"/>
    <w:rsid w:val="00E30CD8"/>
    <w:rsid w:val="00E32F28"/>
    <w:rsid w:val="00E3519B"/>
    <w:rsid w:val="00E3719F"/>
    <w:rsid w:val="00E37D3D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4952"/>
    <w:rsid w:val="00E5503D"/>
    <w:rsid w:val="00E55ECA"/>
    <w:rsid w:val="00E560AA"/>
    <w:rsid w:val="00E57513"/>
    <w:rsid w:val="00E57CA7"/>
    <w:rsid w:val="00E57E21"/>
    <w:rsid w:val="00E60570"/>
    <w:rsid w:val="00E61001"/>
    <w:rsid w:val="00E6144F"/>
    <w:rsid w:val="00E616D7"/>
    <w:rsid w:val="00E617DD"/>
    <w:rsid w:val="00E653EA"/>
    <w:rsid w:val="00E654F0"/>
    <w:rsid w:val="00E67A5C"/>
    <w:rsid w:val="00E7012E"/>
    <w:rsid w:val="00E70493"/>
    <w:rsid w:val="00E70907"/>
    <w:rsid w:val="00E70BB9"/>
    <w:rsid w:val="00E751CD"/>
    <w:rsid w:val="00E75BC0"/>
    <w:rsid w:val="00E77722"/>
    <w:rsid w:val="00E778DC"/>
    <w:rsid w:val="00E81B70"/>
    <w:rsid w:val="00E8398F"/>
    <w:rsid w:val="00E84B1F"/>
    <w:rsid w:val="00E85A9A"/>
    <w:rsid w:val="00E8706A"/>
    <w:rsid w:val="00E8732F"/>
    <w:rsid w:val="00E8739D"/>
    <w:rsid w:val="00E90D46"/>
    <w:rsid w:val="00E9217B"/>
    <w:rsid w:val="00E962A2"/>
    <w:rsid w:val="00E973E3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6909"/>
    <w:rsid w:val="00EB7653"/>
    <w:rsid w:val="00EC0509"/>
    <w:rsid w:val="00EC1DAF"/>
    <w:rsid w:val="00EC1FF9"/>
    <w:rsid w:val="00EC3776"/>
    <w:rsid w:val="00EC4CC7"/>
    <w:rsid w:val="00EC4FB7"/>
    <w:rsid w:val="00EC51F6"/>
    <w:rsid w:val="00EC5BC1"/>
    <w:rsid w:val="00EC70D4"/>
    <w:rsid w:val="00ED0BFA"/>
    <w:rsid w:val="00ED1945"/>
    <w:rsid w:val="00ED30A5"/>
    <w:rsid w:val="00ED43E4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58FA"/>
    <w:rsid w:val="00EF788C"/>
    <w:rsid w:val="00EF7ABF"/>
    <w:rsid w:val="00F0033B"/>
    <w:rsid w:val="00F0181A"/>
    <w:rsid w:val="00F02284"/>
    <w:rsid w:val="00F02CCE"/>
    <w:rsid w:val="00F033F8"/>
    <w:rsid w:val="00F035F0"/>
    <w:rsid w:val="00F0460E"/>
    <w:rsid w:val="00F047EC"/>
    <w:rsid w:val="00F05512"/>
    <w:rsid w:val="00F061A3"/>
    <w:rsid w:val="00F0620A"/>
    <w:rsid w:val="00F0629A"/>
    <w:rsid w:val="00F0643B"/>
    <w:rsid w:val="00F07747"/>
    <w:rsid w:val="00F1068E"/>
    <w:rsid w:val="00F10C6A"/>
    <w:rsid w:val="00F11A6F"/>
    <w:rsid w:val="00F11B22"/>
    <w:rsid w:val="00F11E89"/>
    <w:rsid w:val="00F1204E"/>
    <w:rsid w:val="00F122B9"/>
    <w:rsid w:val="00F13C70"/>
    <w:rsid w:val="00F14E22"/>
    <w:rsid w:val="00F16153"/>
    <w:rsid w:val="00F17FD8"/>
    <w:rsid w:val="00F211FB"/>
    <w:rsid w:val="00F2289D"/>
    <w:rsid w:val="00F23721"/>
    <w:rsid w:val="00F23BEA"/>
    <w:rsid w:val="00F247EA"/>
    <w:rsid w:val="00F25139"/>
    <w:rsid w:val="00F25B3B"/>
    <w:rsid w:val="00F25B9C"/>
    <w:rsid w:val="00F27D1D"/>
    <w:rsid w:val="00F303DB"/>
    <w:rsid w:val="00F306F6"/>
    <w:rsid w:val="00F31809"/>
    <w:rsid w:val="00F32103"/>
    <w:rsid w:val="00F34455"/>
    <w:rsid w:val="00F344F8"/>
    <w:rsid w:val="00F35077"/>
    <w:rsid w:val="00F37BFF"/>
    <w:rsid w:val="00F404BB"/>
    <w:rsid w:val="00F40E60"/>
    <w:rsid w:val="00F41548"/>
    <w:rsid w:val="00F415D4"/>
    <w:rsid w:val="00F4294A"/>
    <w:rsid w:val="00F42DFB"/>
    <w:rsid w:val="00F436FD"/>
    <w:rsid w:val="00F44401"/>
    <w:rsid w:val="00F4737C"/>
    <w:rsid w:val="00F506B4"/>
    <w:rsid w:val="00F518BC"/>
    <w:rsid w:val="00F5240D"/>
    <w:rsid w:val="00F525F7"/>
    <w:rsid w:val="00F52BBC"/>
    <w:rsid w:val="00F53E81"/>
    <w:rsid w:val="00F55491"/>
    <w:rsid w:val="00F55F2A"/>
    <w:rsid w:val="00F56889"/>
    <w:rsid w:val="00F57307"/>
    <w:rsid w:val="00F57FBF"/>
    <w:rsid w:val="00F60587"/>
    <w:rsid w:val="00F6113A"/>
    <w:rsid w:val="00F61EDA"/>
    <w:rsid w:val="00F62ADE"/>
    <w:rsid w:val="00F63EAE"/>
    <w:rsid w:val="00F6480D"/>
    <w:rsid w:val="00F64A52"/>
    <w:rsid w:val="00F64F78"/>
    <w:rsid w:val="00F67408"/>
    <w:rsid w:val="00F67D57"/>
    <w:rsid w:val="00F67F28"/>
    <w:rsid w:val="00F73875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3D81"/>
    <w:rsid w:val="00F94402"/>
    <w:rsid w:val="00F95456"/>
    <w:rsid w:val="00F9584E"/>
    <w:rsid w:val="00F97326"/>
    <w:rsid w:val="00F975EC"/>
    <w:rsid w:val="00FA0B04"/>
    <w:rsid w:val="00FA2177"/>
    <w:rsid w:val="00FA2894"/>
    <w:rsid w:val="00FA2BF5"/>
    <w:rsid w:val="00FA49C6"/>
    <w:rsid w:val="00FA6AAC"/>
    <w:rsid w:val="00FB0546"/>
    <w:rsid w:val="00FB1A81"/>
    <w:rsid w:val="00FB1DE3"/>
    <w:rsid w:val="00FB2A98"/>
    <w:rsid w:val="00FB400C"/>
    <w:rsid w:val="00FB4791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C79C8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5B2FFA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3A79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92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7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9C093-B80F-4092-946C-6F01C6F72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2917</Words>
  <Characters>20135</Characters>
  <Application>Microsoft Office Word</Application>
  <DocSecurity>0</DocSecurity>
  <Lines>167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Csüllög Szilvia Márta</cp:lastModifiedBy>
  <cp:revision>15</cp:revision>
  <cp:lastPrinted>2026-06-08T09:05:00Z</cp:lastPrinted>
  <dcterms:created xsi:type="dcterms:W3CDTF">2026-07-05T14:09:00Z</dcterms:created>
  <dcterms:modified xsi:type="dcterms:W3CDTF">2026-07-09T06:45:00Z</dcterms:modified>
</cp:coreProperties>
</file>